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855"/>
      </w:tblGrid>
      <w:tr w:rsidR="005E1B60" w:rsidRPr="00600E29" w:rsidTr="007209EC">
        <w:tc>
          <w:tcPr>
            <w:tcW w:w="4855" w:type="dxa"/>
          </w:tcPr>
          <w:p w:rsidR="005E1B60" w:rsidRPr="00600E29" w:rsidRDefault="005E1B60" w:rsidP="00600E2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4855" w:type="dxa"/>
          </w:tcPr>
          <w:p w:rsidR="005E1B60" w:rsidRPr="00600E29" w:rsidRDefault="005E1B60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 GIỮA KÌ I</w:t>
            </w:r>
          </w:p>
        </w:tc>
      </w:tr>
      <w:tr w:rsidR="005E1B60" w:rsidRPr="00600E29" w:rsidTr="007209EC">
        <w:tc>
          <w:tcPr>
            <w:tcW w:w="4855" w:type="dxa"/>
          </w:tcPr>
          <w:p w:rsidR="005E1B60" w:rsidRPr="00600E29" w:rsidRDefault="005E1B60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5E1B60" w:rsidRPr="00600E29" w:rsidRDefault="005E1B60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Môn: Công Nghệ 8</w:t>
            </w:r>
          </w:p>
        </w:tc>
      </w:tr>
      <w:tr w:rsidR="005E1B60" w:rsidRPr="00600E29" w:rsidTr="007209EC">
        <w:tc>
          <w:tcPr>
            <w:tcW w:w="4855" w:type="dxa"/>
          </w:tcPr>
          <w:p w:rsidR="005E1B60" w:rsidRPr="00600E29" w:rsidRDefault="005E1B60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5E1B60" w:rsidRPr="00600E29" w:rsidRDefault="005E1B60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Năm học: 2022 - 2023</w:t>
            </w:r>
          </w:p>
        </w:tc>
      </w:tr>
      <w:tr w:rsidR="005E1B60" w:rsidRPr="00600E29" w:rsidTr="007209EC">
        <w:tc>
          <w:tcPr>
            <w:tcW w:w="4855" w:type="dxa"/>
          </w:tcPr>
          <w:p w:rsidR="005E1B60" w:rsidRPr="00600E29" w:rsidRDefault="005E1B60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5E1B60" w:rsidRPr="00600E29" w:rsidRDefault="005E1B60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sz w:val="24"/>
                <w:szCs w:val="24"/>
              </w:rPr>
              <w:t>Thời gian: 45 phút</w:t>
            </w:r>
          </w:p>
        </w:tc>
      </w:tr>
    </w:tbl>
    <w:p w:rsidR="00472AB6" w:rsidRPr="00600E29" w:rsidRDefault="004900EB" w:rsidP="00600E2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E29">
        <w:rPr>
          <w:rFonts w:ascii="Times New Roman" w:hAnsi="Times New Roman" w:cs="Times New Roman"/>
          <w:b/>
          <w:sz w:val="24"/>
          <w:szCs w:val="24"/>
        </w:rPr>
        <w:t>Đề 101</w:t>
      </w:r>
    </w:p>
    <w:p w:rsidR="004900EB" w:rsidRPr="00600E29" w:rsidRDefault="004900EB" w:rsidP="00600E2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00E29">
        <w:rPr>
          <w:rFonts w:ascii="Times New Roman" w:hAnsi="Times New Roman" w:cs="Times New Roman"/>
          <w:b/>
          <w:sz w:val="24"/>
          <w:szCs w:val="24"/>
        </w:rPr>
        <w:t>Phần I. Trắc nghiệm (7 điểm)</w:t>
      </w:r>
    </w:p>
    <w:p w:rsidR="004900EB" w:rsidRPr="00600E29" w:rsidRDefault="004900EB" w:rsidP="00600E29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600E29">
        <w:rPr>
          <w:rFonts w:ascii="Times New Roman" w:hAnsi="Times New Roman" w:cs="Times New Roman"/>
          <w:i/>
          <w:sz w:val="24"/>
          <w:szCs w:val="24"/>
        </w:rPr>
        <w:t>Chọn đáp án đúng và tô vào phiếu trả lời trắc nghiệm</w:t>
      </w:r>
    </w:p>
    <w:p w:rsidR="004900EB" w:rsidRPr="00600E29" w:rsidRDefault="004900EB" w:rsidP="00600E29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sz w:val="24"/>
          <w:szCs w:val="24"/>
        </w:rPr>
        <w:t xml:space="preserve">Câu 1: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Điểm A của vật thể có hình chiếu là điểm A’ trên mặt phẳng. Vậy A A’ gọi là:</w:t>
      </w:r>
    </w:p>
    <w:p w:rsidR="004900EB" w:rsidRPr="00600E29" w:rsidRDefault="001C0298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600E29">
        <w:rPr>
          <w:color w:val="000000"/>
        </w:rPr>
        <w:t>A. Đường thẳng chiếu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="004900EB" w:rsidRPr="00600E29">
        <w:rPr>
          <w:color w:val="FF0000"/>
        </w:rPr>
        <w:t>B. Tia chiếu</w:t>
      </w:r>
      <w:r w:rsidRPr="00600E29">
        <w:rPr>
          <w:color w:val="000000"/>
        </w:rPr>
        <w:tab/>
      </w:r>
      <w:r w:rsidRPr="00600E29">
        <w:rPr>
          <w:color w:val="000000"/>
        </w:rPr>
        <w:tab/>
        <w:t>C. Đường chiếu</w:t>
      </w:r>
      <w:r w:rsidRPr="00600E29">
        <w:rPr>
          <w:color w:val="000000"/>
        </w:rPr>
        <w:tab/>
      </w:r>
      <w:r w:rsidR="004900EB" w:rsidRPr="00600E29">
        <w:rPr>
          <w:color w:val="000000"/>
        </w:rPr>
        <w:t>D. Đoạn chiếu</w:t>
      </w:r>
    </w:p>
    <w:p w:rsidR="00B21EB8" w:rsidRPr="00600E29" w:rsidRDefault="00B21EB8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600E29">
        <w:rPr>
          <w:color w:val="000000"/>
        </w:rPr>
        <w:t>Câu 2: Có mấy loại phép chiếu?</w:t>
      </w:r>
    </w:p>
    <w:p w:rsidR="00B21EB8" w:rsidRPr="00600E29" w:rsidRDefault="00B21EB8" w:rsidP="00600E29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ind w:right="48"/>
        <w:jc w:val="both"/>
        <w:rPr>
          <w:color w:val="000000"/>
        </w:rPr>
      </w:pPr>
      <w:r w:rsidRPr="00600E29">
        <w:rPr>
          <w:color w:val="000000"/>
        </w:rPr>
        <w:t>2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FF0000"/>
        </w:rPr>
        <w:t>B. 3</w:t>
      </w:r>
      <w:r w:rsidRPr="00600E29">
        <w:rPr>
          <w:color w:val="FF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  <w:t>C. 4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  <w:t>D. 5</w:t>
      </w:r>
    </w:p>
    <w:p w:rsidR="00B21EB8" w:rsidRPr="00600E29" w:rsidRDefault="00B21EB8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600E29">
        <w:rPr>
          <w:color w:val="000000"/>
        </w:rPr>
        <w:t>Câu 3: Các tia chiếu của phép chiếu xuyên tâm có đặc điểm gì?</w:t>
      </w:r>
    </w:p>
    <w:p w:rsidR="00B21EB8" w:rsidRPr="00600E29" w:rsidRDefault="00B21EB8" w:rsidP="00600E29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ind w:right="48"/>
        <w:jc w:val="both"/>
        <w:rPr>
          <w:color w:val="000000"/>
        </w:rPr>
      </w:pPr>
      <w:r w:rsidRPr="00600E29">
        <w:rPr>
          <w:color w:val="FF0000"/>
        </w:rPr>
        <w:t>Xuất phát từ 1 điểm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  <w:t>B. Song song với nhau</w:t>
      </w:r>
    </w:p>
    <w:p w:rsidR="00B21EB8" w:rsidRPr="00600E29" w:rsidRDefault="00B21EB8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600E29">
        <w:rPr>
          <w:color w:val="000000"/>
        </w:rPr>
        <w:t>C. Vuông góc với nhau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  <w:t>D. Vuông góc với mặt phẳng chiếu</w:t>
      </w:r>
    </w:p>
    <w:p w:rsidR="00B21EB8" w:rsidRPr="00600E29" w:rsidRDefault="00B21EB8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600E29">
        <w:rPr>
          <w:color w:val="000000"/>
        </w:rPr>
        <w:t xml:space="preserve">Câu 4: </w:t>
      </w:r>
      <w:r w:rsidRPr="00600E29">
        <w:rPr>
          <w:color w:val="000000"/>
          <w:shd w:val="clear" w:color="auto" w:fill="FFFFFF"/>
        </w:rPr>
        <w:t>Để vẽ các hình chiếu vuông góc, người ta sử dụng phép chiếu:</w:t>
      </w:r>
    </w:p>
    <w:p w:rsidR="00B21EB8" w:rsidRPr="00600E29" w:rsidRDefault="00B21EB8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600E29">
        <w:rPr>
          <w:color w:val="000000"/>
        </w:rPr>
        <w:t>A. Song song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FF0000"/>
        </w:rPr>
        <w:t>B. Vuông góc</w:t>
      </w:r>
      <w:r w:rsidRPr="00600E29">
        <w:rPr>
          <w:color w:val="000000"/>
        </w:rPr>
        <w:tab/>
      </w:r>
      <w:r w:rsidR="00607EE6" w:rsidRPr="00600E29">
        <w:rPr>
          <w:color w:val="000000"/>
        </w:rPr>
        <w:tab/>
      </w:r>
      <w:r w:rsidRPr="00600E29">
        <w:rPr>
          <w:color w:val="000000"/>
        </w:rPr>
        <w:t>C. Xuyên tâm</w:t>
      </w:r>
      <w:r w:rsidRPr="00600E29">
        <w:rPr>
          <w:color w:val="000000"/>
        </w:rPr>
        <w:tab/>
      </w:r>
      <w:r w:rsidR="00607EE6" w:rsidRPr="00600E29">
        <w:rPr>
          <w:color w:val="000000"/>
        </w:rPr>
        <w:tab/>
      </w:r>
      <w:r w:rsidRPr="00600E29">
        <w:rPr>
          <w:color w:val="000000"/>
        </w:rPr>
        <w:t>D. Ý kiến khác</w:t>
      </w:r>
    </w:p>
    <w:p w:rsidR="004900EB" w:rsidRPr="00600E29" w:rsidRDefault="003D3FFB" w:rsidP="00600E29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Câu 5: Để diễn tả chính xác hình dạng vật thể, ta chiếu vuông góc vật thể theo:</w:t>
      </w:r>
    </w:p>
    <w:p w:rsidR="003D3FFB" w:rsidRPr="00600E29" w:rsidRDefault="003D3FFB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600E29">
        <w:rPr>
          <w:color w:val="000000"/>
        </w:rPr>
        <w:t>A. Một hướng</w:t>
      </w:r>
      <w:r w:rsidRPr="00600E29">
        <w:rPr>
          <w:color w:val="000000"/>
        </w:rPr>
        <w:tab/>
      </w:r>
      <w:r w:rsidRPr="00600E29">
        <w:rPr>
          <w:color w:val="000000"/>
        </w:rPr>
        <w:tab/>
        <w:t>B. Hai hướng</w:t>
      </w:r>
      <w:r w:rsidR="00FE7918"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FF0000"/>
        </w:rPr>
        <w:t>C. Ba hướng</w:t>
      </w:r>
      <w:r w:rsidRPr="00600E29">
        <w:rPr>
          <w:color w:val="000000"/>
        </w:rPr>
        <w:tab/>
      </w:r>
      <w:r w:rsidR="00FE7918" w:rsidRPr="00600E29">
        <w:rPr>
          <w:color w:val="000000"/>
        </w:rPr>
        <w:tab/>
      </w:r>
      <w:r w:rsidRPr="00600E29">
        <w:rPr>
          <w:color w:val="000000"/>
        </w:rPr>
        <w:t>D. Bốn hướng</w:t>
      </w:r>
    </w:p>
    <w:p w:rsidR="003D3FFB" w:rsidRPr="00600E29" w:rsidRDefault="003D3FFB" w:rsidP="00600E29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Câu 6: </w:t>
      </w:r>
      <w:r w:rsidR="00EA03F0"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Có mấy mặt phẳng hình chiếu?</w:t>
      </w:r>
    </w:p>
    <w:p w:rsidR="00EA03F0" w:rsidRPr="00600E29" w:rsidRDefault="00EA03F0" w:rsidP="00600E29">
      <w:pPr>
        <w:pStyle w:val="NormalWeb"/>
        <w:numPr>
          <w:ilvl w:val="0"/>
          <w:numId w:val="3"/>
        </w:numPr>
        <w:spacing w:before="0" w:beforeAutospacing="0" w:after="0" w:afterAutospacing="0" w:line="276" w:lineRule="auto"/>
        <w:ind w:right="48"/>
        <w:jc w:val="both"/>
        <w:rPr>
          <w:color w:val="000000"/>
        </w:rPr>
      </w:pPr>
      <w:r w:rsidRPr="00600E29">
        <w:rPr>
          <w:color w:val="000000"/>
        </w:rPr>
        <w:t>2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FF0000"/>
        </w:rPr>
        <w:t>B. 3</w:t>
      </w:r>
      <w:r w:rsidRPr="00600E29">
        <w:rPr>
          <w:color w:val="FF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  <w:t>C. 4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  <w:t>D. 5</w:t>
      </w:r>
    </w:p>
    <w:p w:rsidR="004900EB" w:rsidRPr="00600E29" w:rsidRDefault="00BC7DBA" w:rsidP="00600E29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sz w:val="24"/>
          <w:szCs w:val="24"/>
        </w:rPr>
        <w:t xml:space="preserve">Câu 7: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Hình chiếu cạnh có hướng chiếu:</w:t>
      </w:r>
    </w:p>
    <w:p w:rsidR="00BC7DBA" w:rsidRPr="00600E29" w:rsidRDefault="00FE7918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600E29">
        <w:rPr>
          <w:color w:val="000000"/>
        </w:rPr>
        <w:t>A. Từ trước tới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="00BC7DBA" w:rsidRPr="00600E29">
        <w:rPr>
          <w:color w:val="000000"/>
        </w:rPr>
        <w:t>B. Từ trên xuống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="00BC7DBA" w:rsidRPr="00600E29">
        <w:rPr>
          <w:color w:val="FF0000"/>
        </w:rPr>
        <w:t>C. Từ trái sang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="00BC7DBA" w:rsidRPr="00600E29">
        <w:rPr>
          <w:color w:val="000000"/>
        </w:rPr>
        <w:t>D. Từ phải sang</w:t>
      </w:r>
    </w:p>
    <w:p w:rsidR="00976DD6" w:rsidRPr="00600E29" w:rsidRDefault="00976DD6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600E29">
        <w:rPr>
          <w:color w:val="000000" w:themeColor="text1"/>
        </w:rPr>
        <w:t xml:space="preserve">Câu 8: </w:t>
      </w:r>
      <w:r w:rsidRPr="00600E29">
        <w:rPr>
          <w:color w:val="000000"/>
          <w:shd w:val="clear" w:color="auto" w:fill="FFFFFF"/>
        </w:rPr>
        <w:t>Cạnh khuất của vật thể được vẽ bằng nét gì?</w:t>
      </w:r>
    </w:p>
    <w:p w:rsidR="00976DD6" w:rsidRPr="00600E29" w:rsidRDefault="00FE7918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600E29">
        <w:rPr>
          <w:color w:val="000000"/>
        </w:rPr>
        <w:t>A. Nét liền đậm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="00976DD6" w:rsidRPr="00600E29">
        <w:rPr>
          <w:color w:val="FF0000"/>
        </w:rPr>
        <w:t>B. Nét đứt</w:t>
      </w:r>
      <w:r w:rsidRPr="00600E29">
        <w:rPr>
          <w:color w:val="000000"/>
        </w:rPr>
        <w:tab/>
      </w:r>
      <w:r w:rsidRPr="00600E29">
        <w:rPr>
          <w:color w:val="000000"/>
        </w:rPr>
        <w:tab/>
        <w:t>C. Nét liền mảnh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="00976DD6" w:rsidRPr="00600E29">
        <w:rPr>
          <w:color w:val="000000"/>
        </w:rPr>
        <w:t>D. Nét chấm gạch</w:t>
      </w:r>
    </w:p>
    <w:p w:rsidR="00652D99" w:rsidRPr="00600E29" w:rsidRDefault="00976DD6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color w:val="000000"/>
          <w:szCs w:val="24"/>
        </w:rPr>
        <w:t xml:space="preserve">Câu 9: </w:t>
      </w:r>
      <w:r w:rsidR="00652D99" w:rsidRPr="00600E29">
        <w:rPr>
          <w:rFonts w:cs="Times New Roman"/>
          <w:szCs w:val="24"/>
          <w:lang w:val="fr-FR"/>
        </w:rPr>
        <w:t>Trên bản vẽ kĩ thuật, hình chiếu bằng nằm ở vị trí nào?</w:t>
      </w:r>
    </w:p>
    <w:p w:rsidR="00652D99" w:rsidRPr="00600E29" w:rsidRDefault="00652D99" w:rsidP="00600E29">
      <w:pPr>
        <w:pStyle w:val="Tab4"/>
        <w:spacing w:after="0" w:line="276" w:lineRule="auto"/>
        <w:ind w:left="0"/>
        <w:rPr>
          <w:rFonts w:cs="Times New Roman"/>
          <w:szCs w:val="24"/>
          <w:lang w:val="fr-FR"/>
        </w:rPr>
      </w:pPr>
      <w:r w:rsidRPr="00600E29">
        <w:rPr>
          <w:rStyle w:val="underlineBlue"/>
          <w:rFonts w:cs="Times New Roman"/>
          <w:color w:val="FF0000"/>
          <w:szCs w:val="24"/>
          <w:u w:val="none"/>
          <w:lang w:val="fr-FR"/>
        </w:rPr>
        <w:t>A.</w:t>
      </w:r>
      <w:r w:rsidRPr="00600E29">
        <w:rPr>
          <w:rFonts w:cs="Times New Roman"/>
          <w:color w:val="FF0000"/>
          <w:szCs w:val="24"/>
          <w:lang w:val="fr-FR"/>
        </w:rPr>
        <w:t xml:space="preserve"> Ở dưới hình chiếu đứng. </w:t>
      </w:r>
      <w:r w:rsidRPr="00600E29">
        <w:rPr>
          <w:rFonts w:cs="Times New Roman"/>
          <w:szCs w:val="24"/>
          <w:lang w:val="fr-FR"/>
        </w:rPr>
        <w:tab/>
      </w:r>
      <w:r w:rsidR="00607EE6" w:rsidRPr="00600E29">
        <w:rPr>
          <w:rFonts w:cs="Times New Roman"/>
          <w:szCs w:val="24"/>
          <w:lang w:val="fr-FR"/>
        </w:rPr>
        <w:tab/>
      </w:r>
      <w:r w:rsidRPr="00600E29">
        <w:rPr>
          <w:rStyle w:val="blueColor"/>
          <w:rFonts w:cs="Times New Roman"/>
          <w:b/>
          <w:bCs/>
          <w:color w:val="auto"/>
          <w:szCs w:val="24"/>
          <w:lang w:val="fr-FR"/>
        </w:rPr>
        <w:t>B.</w:t>
      </w:r>
      <w:r w:rsidRPr="00600E29">
        <w:rPr>
          <w:rFonts w:cs="Times New Roman"/>
          <w:szCs w:val="24"/>
          <w:lang w:val="fr-FR"/>
        </w:rPr>
        <w:t xml:space="preserve"> Ở trên hình chiếu đứng. </w:t>
      </w:r>
      <w:r w:rsidRPr="00600E29">
        <w:rPr>
          <w:rFonts w:cs="Times New Roman"/>
          <w:szCs w:val="24"/>
          <w:lang w:val="fr-FR"/>
        </w:rPr>
        <w:tab/>
      </w:r>
    </w:p>
    <w:p w:rsidR="00652D99" w:rsidRPr="00600E29" w:rsidRDefault="00652D99" w:rsidP="00600E29">
      <w:pPr>
        <w:pStyle w:val="Tab4"/>
        <w:spacing w:after="0" w:line="276" w:lineRule="auto"/>
        <w:ind w:left="0"/>
        <w:rPr>
          <w:rFonts w:cs="Times New Roman"/>
          <w:szCs w:val="24"/>
          <w:lang w:val="fr-FR"/>
        </w:rPr>
      </w:pPr>
      <w:r w:rsidRPr="00600E29">
        <w:rPr>
          <w:rStyle w:val="blueColor"/>
          <w:rFonts w:cs="Times New Roman"/>
          <w:b/>
          <w:bCs/>
          <w:color w:val="auto"/>
          <w:szCs w:val="24"/>
          <w:lang w:val="fr-FR"/>
        </w:rPr>
        <w:t>C.</w:t>
      </w:r>
      <w:r w:rsidRPr="00600E29">
        <w:rPr>
          <w:rFonts w:cs="Times New Roman"/>
          <w:szCs w:val="24"/>
          <w:lang w:val="fr-FR"/>
        </w:rPr>
        <w:t xml:space="preserve"> Ở bên phải hình chiếu đứng. </w:t>
      </w:r>
      <w:r w:rsidRPr="00600E29">
        <w:rPr>
          <w:rFonts w:cs="Times New Roman"/>
          <w:szCs w:val="24"/>
          <w:lang w:val="fr-FR"/>
        </w:rPr>
        <w:tab/>
      </w:r>
      <w:r w:rsidRPr="00600E29">
        <w:rPr>
          <w:rStyle w:val="blueColor"/>
          <w:rFonts w:cs="Times New Roman"/>
          <w:b/>
          <w:bCs/>
          <w:color w:val="auto"/>
          <w:szCs w:val="24"/>
          <w:lang w:val="fr-FR"/>
        </w:rPr>
        <w:t>D.</w:t>
      </w:r>
      <w:r w:rsidRPr="00600E29">
        <w:rPr>
          <w:rFonts w:cs="Times New Roman"/>
          <w:szCs w:val="24"/>
          <w:lang w:val="fr-FR"/>
        </w:rPr>
        <w:t> Ở bên trái hình chiếu đứng.</w:t>
      </w:r>
    </w:p>
    <w:p w:rsidR="00BA1BE2" w:rsidRPr="00600E29" w:rsidRDefault="00126FD5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bCs/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C0068B" wp14:editId="2FC7D119">
                <wp:simplePos x="0" y="0"/>
                <wp:positionH relativeFrom="column">
                  <wp:posOffset>3276600</wp:posOffset>
                </wp:positionH>
                <wp:positionV relativeFrom="paragraph">
                  <wp:posOffset>243205</wp:posOffset>
                </wp:positionV>
                <wp:extent cx="2361565" cy="1056640"/>
                <wp:effectExtent l="0" t="0" r="19685" b="0"/>
                <wp:wrapTopAndBottom/>
                <wp:docPr id="32" name="Nhóm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1565" cy="1056640"/>
                          <a:chOff x="2924" y="13144"/>
                          <a:chExt cx="4577" cy="2520"/>
                        </a:xfrm>
                      </wpg:grpSpPr>
                      <wps:wsp>
                        <wps:cNvPr id="20" name="Line 3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5212" y="12070"/>
                            <a:ext cx="0" cy="457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bodyPr/>
                      </wps:wsp>
                      <wps:wsp>
                        <wps:cNvPr id="21" name="Line 4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6428" y="14331"/>
                            <a:ext cx="1" cy="129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5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5184" y="14385"/>
                            <a:ext cx="119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6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6428" y="13140"/>
                            <a:ext cx="1" cy="129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7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6483" y="14385"/>
                            <a:ext cx="119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8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5439" y="14329"/>
                            <a:ext cx="198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bodyPr/>
                      </wps:wsp>
                      <wps:wsp>
                        <wps:cNvPr id="3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706" y="13144"/>
                            <a:ext cx="72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56E92" w:rsidRDefault="00356E92" w:rsidP="000979E3">
                              <w:pPr>
                                <w:rPr>
                                  <w:b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Cs w:val="28"/>
                                </w:rPr>
                                <w:t xml:space="preserve">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071" y="13204"/>
                            <a:ext cx="726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56E92" w:rsidRDefault="00356E92" w:rsidP="000979E3">
                              <w:pPr>
                                <w:rPr>
                                  <w:b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Cs w:val="28"/>
                                </w:rPr>
                                <w:t xml:space="preserve"> 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255" y="13219"/>
                            <a:ext cx="72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56E92" w:rsidRDefault="00356E92" w:rsidP="000979E3">
                              <w:pPr>
                                <w:rPr>
                                  <w:b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12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3478" y="13779"/>
                            <a:ext cx="552" cy="2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</a:ln>
                        </wps:spPr>
                        <wps:bodyPr/>
                      </wps:wsp>
                      <wps:wsp>
                        <wps:cNvPr id="43" name="Line 13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4285" y="13743"/>
                            <a:ext cx="540" cy="1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</a:ln>
                        </wps:spPr>
                        <wps:bodyPr/>
                      </wps:wsp>
                      <wps:wsp>
                        <wps:cNvPr id="44" name="Line 14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4890" y="13698"/>
                            <a:ext cx="540" cy="1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</a:ln>
                        </wps:spPr>
                        <wps:bodyPr/>
                      </wps:wsp>
                      <wps:wsp>
                        <wps:cNvPr id="4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5048"/>
                            <a:ext cx="742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56E92" w:rsidRDefault="00356E92" w:rsidP="000979E3">
                              <w:pPr>
                                <w:rPr>
                                  <w:b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Cs w:val="28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6641" y="15124"/>
                            <a:ext cx="711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56E92" w:rsidRDefault="00356E92" w:rsidP="000979E3">
                              <w:pPr>
                                <w:rPr>
                                  <w:b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7" name="Group 17"/>
                        <wpg:cNvGrpSpPr/>
                        <wpg:grpSpPr>
                          <a:xfrm>
                            <a:off x="6051" y="14030"/>
                            <a:ext cx="725" cy="720"/>
                            <a:chOff x="4401" y="12834"/>
                            <a:chExt cx="720" cy="720"/>
                          </a:xfrm>
                        </wpg:grpSpPr>
                        <wps:wsp>
                          <wps:cNvPr id="48" name="Oval 18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4401" y="12834"/>
                              <a:ext cx="720" cy="720"/>
                            </a:xfrm>
                            <a:prstGeom prst="ellips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1" y="12834"/>
                              <a:ext cx="720" cy="72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0" name="Line 20"/>
                        <wps:cNvCnPr>
                          <a:cxnSpLocks noChangeShapeType="1"/>
                        </wps:cNvCnPr>
                        <wps:spPr bwMode="auto">
                          <a:xfrm rot="1027972">
                            <a:off x="5751" y="13834"/>
                            <a:ext cx="367" cy="17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21"/>
                        <wps:cNvCnPr>
                          <a:cxnSpLocks noChangeShapeType="1"/>
                        </wps:cNvCnPr>
                        <wps:spPr bwMode="auto">
                          <a:xfrm rot="441628">
                            <a:off x="6716" y="14764"/>
                            <a:ext cx="363" cy="18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5806" y="14749"/>
                            <a:ext cx="217" cy="21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6804" y="13804"/>
                            <a:ext cx="228" cy="22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g:grpSp>
                        <wpg:cNvPr id="54" name="Group 24"/>
                        <wpg:cNvGrpSpPr/>
                        <wpg:grpSpPr>
                          <a:xfrm>
                            <a:off x="3410" y="13748"/>
                            <a:ext cx="1947" cy="1268"/>
                            <a:chOff x="3410" y="13748"/>
                            <a:chExt cx="1947" cy="1268"/>
                          </a:xfrm>
                        </wpg:grpSpPr>
                        <wps:wsp>
                          <wps:cNvPr id="55" name="Line 25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5085" y="14674"/>
                              <a:ext cx="0" cy="544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56" name="Line 26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5085" y="13489"/>
                              <a:ext cx="0" cy="544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57" name="Line 27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4217" y="14344"/>
                              <a:ext cx="1191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58" name="Line 28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4761" y="14356"/>
                              <a:ext cx="1191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59" name="Line 29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3943" y="14214"/>
                              <a:ext cx="3" cy="10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60" name="Line 30"/>
                          <wps:cNvCnPr>
                            <a:cxnSpLocks noChangeShapeType="1"/>
                          </wps:cNvCnPr>
                          <wps:spPr bwMode="auto">
                            <a:xfrm rot="5400000" flipV="1">
                              <a:off x="3937" y="13451"/>
                              <a:ext cx="1" cy="105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61" name="Line 31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3025" y="14374"/>
                              <a:ext cx="770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62" name="Line 32"/>
                          <wps:cNvCnPr>
                            <a:cxnSpLocks noChangeShapeType="1"/>
                          </wps:cNvCnPr>
                          <wps:spPr bwMode="auto">
                            <a:xfrm rot="-5400000">
                              <a:off x="4086" y="14357"/>
                              <a:ext cx="757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63" name="Line 33"/>
                          <wps:cNvCnPr>
                            <a:cxnSpLocks noChangeShapeType="1"/>
                          </wps:cNvCnPr>
                          <wps:spPr bwMode="auto">
                            <a:xfrm rot="-6011490">
                              <a:off x="4557" y="13684"/>
                              <a:ext cx="180" cy="36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64" name="Line 34"/>
                          <wps:cNvCnPr>
                            <a:cxnSpLocks noChangeShapeType="1"/>
                          </wps:cNvCnPr>
                          <wps:spPr bwMode="auto">
                            <a:xfrm rot="15327367" flipH="1">
                              <a:off x="4455" y="14681"/>
                              <a:ext cx="360" cy="309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C0068B" id="Nhóm 32" o:spid="_x0000_s1026" style="position:absolute;margin-left:258pt;margin-top:19.15pt;width:185.95pt;height:83.2pt;z-index:251659264;mso-width-relative:margin;mso-height-relative:margin" coordorigin="2924,13144" coordsize="4577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">
                <v:line id="Line 3" o:spid="_x0000_s1027" style="position:absolute;rotation:-90;visibility:visible;mso-wrap-style:square" from="5212,12070" to="5212,16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" strokeweight="1pt">
                  <v:stroke dashstyle="longDashDot"/>
                </v:line>
                <v:line id="Line 4" o:spid="_x0000_s1028" style="position:absolute;rotation:-90;visibility:visible;mso-wrap-style:square" from="6428,14331" to="6429,15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" strokeweight="2pt"/>
                <v:line id="Line 5" o:spid="_x0000_s1029" style="position:absolute;rotation:-90;visibility:visible;mso-wrap-style:square" from="5184,14385" to="6375,14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" strokeweight="2pt"/>
                <v:line id="Line 6" o:spid="_x0000_s1030" style="position:absolute;rotation:-90;visibility:visible;mso-wrap-style:square" from="6428,13140" to="6429,14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" strokeweight="2pt"/>
                <v:line id="Line 7" o:spid="_x0000_s1031" style="position:absolute;rotation:-90;visibility:visible;mso-wrap-style:square" from="6483,14385" to="7674,14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" strokeweight="2pt"/>
                <v:line id="Line 8" o:spid="_x0000_s1032" style="position:absolute;rotation:-90;visibility:visible;mso-wrap-style:square" from="5439,14329" to="7419,1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" strokeweight="1pt">
                  <v:stroke dashstyle="longDashDot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3" type="#_x0000_t202" style="position:absolute;left:4706;top:13144;width:725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:rsidR="00356E92" w:rsidRDefault="00356E92" w:rsidP="000979E3">
                        <w:pPr>
                          <w:rPr>
                            <w:b/>
                            <w:szCs w:val="28"/>
                          </w:rPr>
                        </w:pPr>
                        <w:r>
                          <w:rPr>
                            <w:b/>
                            <w:szCs w:val="28"/>
                          </w:rPr>
                          <w:t xml:space="preserve"> A</w:t>
                        </w:r>
                      </w:p>
                    </w:txbxContent>
                  </v:textbox>
                </v:shape>
                <v:shape id="Text Box 10" o:spid="_x0000_s1034" type="#_x0000_t202" style="position:absolute;left:4071;top:13204;width:72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:rsidR="00356E92" w:rsidRDefault="00356E92" w:rsidP="000979E3">
                        <w:pPr>
                          <w:rPr>
                            <w:b/>
                            <w:szCs w:val="28"/>
                          </w:rPr>
                        </w:pPr>
                        <w:r>
                          <w:rPr>
                            <w:b/>
                            <w:szCs w:val="28"/>
                          </w:rPr>
                          <w:t xml:space="preserve"> B</w:t>
                        </w:r>
                      </w:p>
                    </w:txbxContent>
                  </v:textbox>
                </v:shape>
                <v:shape id="Text Box 11" o:spid="_x0000_s1035" type="#_x0000_t202" style="position:absolute;left:3255;top:13219;width:725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<v:textbox>
                    <w:txbxContent>
                      <w:p w:rsidR="00356E92" w:rsidRDefault="00356E92" w:rsidP="000979E3">
                        <w:pPr>
                          <w:rPr>
                            <w:b/>
                            <w:szCs w:val="28"/>
                          </w:rPr>
                        </w:pPr>
                        <w:r>
                          <w:rPr>
                            <w:b/>
                          </w:rPr>
                          <w:t xml:space="preserve"> C</w:t>
                        </w:r>
                      </w:p>
                    </w:txbxContent>
                  </v:textbox>
                </v:shape>
                <v:line id="Line 12" o:spid="_x0000_s1036" style="position:absolute;rotation:90;flip:y;visibility:visible;mso-wrap-style:square" from="3478,13779" to="4030,14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">
                  <v:stroke startarrow="oval" startarrowwidth="narrow" startarrowlength="short"/>
                </v:line>
                <v:line id="Line 13" o:spid="_x0000_s1037" style="position:absolute;rotation:90;flip:y;visibility:visible;mso-wrap-style:square" from="4285,13743" to="4825,13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">
                  <v:stroke startarrow="oval" startarrowwidth="narrow" startarrowlength="short"/>
                </v:line>
                <v:line id="Line 14" o:spid="_x0000_s1038" style="position:absolute;rotation:90;flip:y;visibility:visible;mso-wrap-style:square" from="4890,13698" to="5430,13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">
                  <v:stroke startarrow="oval" startarrowwidth="narrow" startarrowlength="short"/>
                </v:line>
                <v:shape id="Text Box 15" o:spid="_x0000_s1039" type="#_x0000_t202" style="position:absolute;left:3934;top:15048;width:742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:rsidR="00356E92" w:rsidRDefault="00356E92" w:rsidP="000979E3">
                        <w:pPr>
                          <w:rPr>
                            <w:b/>
                            <w:szCs w:val="28"/>
                          </w:rPr>
                        </w:pPr>
                        <w:r>
                          <w:rPr>
                            <w:b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Text Box 16" o:spid="_x0000_s1040" type="#_x0000_t202" style="position:absolute;left:6641;top:15124;width:71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:rsidR="00356E92" w:rsidRDefault="00356E92" w:rsidP="000979E3">
                        <w:pPr>
                          <w:rPr>
                            <w:b/>
                            <w:szCs w:val="28"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  <v:group id="Group 17" o:spid="_x0000_s1041" style="position:absolute;left:6051;top:14030;width:725;height:720" coordorigin="4401,12834" coordsize="72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oval id="Oval 18" o:spid="_x0000_s1042" style="position:absolute;left:4401;top:12834;width:720;height:72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" filled="f" strokeweight="2pt"/>
                  <v:rect id="Rectangle 19" o:spid="_x0000_s1043" style="position:absolute;left:4401;top:12834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" filled="f" strokeweight="2pt"/>
                </v:group>
                <v:line id="Line 20" o:spid="_x0000_s1044" style="position:absolute;rotation:1122820fd;visibility:visible;mso-wrap-style:square" from="5751,13834" to="6118,14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" strokeweight="2pt"/>
                <v:line id="Line 21" o:spid="_x0000_s1045" style="position:absolute;rotation:482376fd;visibility:visible;mso-wrap-style:square" from="6716,14764" to="7079,14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" strokeweight="2pt"/>
                <v:line id="Line 22" o:spid="_x0000_s1046" style="position:absolute;flip:x;visibility:visible;mso-wrap-style:square" from="5806,14749" to="6023,149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" strokeweight="2pt"/>
                <v:line id="Line 23" o:spid="_x0000_s1047" style="position:absolute;flip:x;visibility:visible;mso-wrap-style:square" from="6804,13804" to="7032,140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" strokeweight="2pt"/>
                <v:group id="Group 24" o:spid="_x0000_s1048" style="position:absolute;left:3410;top:13748;width:1947;height:1268" coordorigin="3410,13748" coordsize="1947,1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line id="Line 25" o:spid="_x0000_s1049" style="position:absolute;rotation:-90;visibility:visible;mso-wrap-style:square" from="5085,14674" to="5085,15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" strokeweight="2pt"/>
                  <v:line id="Line 26" o:spid="_x0000_s1050" style="position:absolute;rotation:-90;visibility:visible;mso-wrap-style:square" from="5085,13489" to="5085,140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" strokeweight="2pt"/>
                  <v:line id="Line 27" o:spid="_x0000_s1051" style="position:absolute;rotation:-90;visibility:visible;mso-wrap-style:square" from="4217,14344" to="5408,14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" strokeweight="2pt"/>
                  <v:line id="Line 28" o:spid="_x0000_s1052" style="position:absolute;rotation:-90;visibility:visible;mso-wrap-style:square" from="4761,14356" to="5952,14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" strokeweight="2pt"/>
                  <v:line id="Line 29" o:spid="_x0000_s1053" style="position:absolute;rotation:-90;visibility:visible;mso-wrap-style:square" from="3943,14214" to="3946,15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" strokeweight="2pt"/>
                  <v:line id="Line 30" o:spid="_x0000_s1054" style="position:absolute;rotation:-90;flip:y;visibility:visible;mso-wrap-style:square" from="3937,13451" to="3938,14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" strokeweight="2pt"/>
                  <v:line id="Line 31" o:spid="_x0000_s1055" style="position:absolute;rotation:-90;flip:x;visibility:visible;mso-wrap-style:square" from="3025,14374" to="3795,14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" strokeweight="2pt"/>
                  <v:line id="Line 32" o:spid="_x0000_s1056" style="position:absolute;rotation:-90;visibility:visible;mso-wrap-style:square" from="4086,14357" to="4843,14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" strokeweight="2pt"/>
                  <v:line id="Line 33" o:spid="_x0000_s1057" style="position:absolute;rotation:-6566150fd;visibility:visible;mso-wrap-style:square" from="4557,13684" to="4737,14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" strokeweight="2pt"/>
                  <v:line id="Line 34" o:spid="_x0000_s1058" style="position:absolute;rotation:6851388fd;flip:x;visibility:visible;mso-wrap-style:square" from="4455,14681" to="4815,14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" strokeweight="2pt"/>
                </v:group>
                <w10:wrap type="topAndBottom"/>
              </v:group>
            </w:pict>
          </mc:Fallback>
        </mc:AlternateContent>
      </w:r>
      <w:r w:rsidR="00652D99" w:rsidRPr="00600E29">
        <w:rPr>
          <w:rFonts w:cs="Times New Roman"/>
          <w:color w:val="000000"/>
          <w:szCs w:val="24"/>
        </w:rPr>
        <w:t xml:space="preserve">Câu 10: </w:t>
      </w:r>
      <w:r w:rsidR="000979E3" w:rsidRPr="00600E29">
        <w:rPr>
          <w:rFonts w:cs="Times New Roman"/>
          <w:szCs w:val="24"/>
          <w:lang w:val="fr-FR"/>
        </w:rPr>
        <w:t>Cho hình 1, 2 em hãy xác định:</w:t>
      </w:r>
      <w:r w:rsidR="000979E3" w:rsidRPr="00600E29">
        <w:rPr>
          <w:rFonts w:cs="Times New Roman"/>
          <w:b/>
          <w:bCs/>
          <w:noProof/>
          <w:szCs w:val="24"/>
          <w:lang w:val="vi-VN" w:eastAsia="vi-VN"/>
        </w:rPr>
        <w:t xml:space="preserve"> </w:t>
      </w:r>
      <w:r w:rsidR="00BA1BE2" w:rsidRPr="00600E29">
        <w:rPr>
          <w:rFonts w:cs="Times New Roman"/>
          <w:bCs/>
          <w:szCs w:val="24"/>
          <w:lang w:val="fr-FR"/>
        </w:rPr>
        <w:t>Hình 1,2 là hình chiếu gì?</w:t>
      </w:r>
    </w:p>
    <w:p w:rsidR="000979E3" w:rsidRPr="00600E29" w:rsidRDefault="000979E3" w:rsidP="00600E29">
      <w:pPr>
        <w:pStyle w:val="Tab1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Style w:val="blueColor"/>
          <w:rFonts w:cs="Times New Roman"/>
          <w:b/>
          <w:bCs/>
          <w:color w:val="auto"/>
          <w:szCs w:val="24"/>
          <w:lang w:val="fr-FR"/>
        </w:rPr>
        <w:t>A.</w:t>
      </w:r>
      <w:r w:rsidRPr="00600E29">
        <w:rPr>
          <w:rFonts w:cs="Times New Roman"/>
          <w:szCs w:val="24"/>
          <w:lang w:val="fr-FR"/>
        </w:rPr>
        <w:t> Hình 1 là hình chiếu bằng và hình 2 là hình chiếu đứng</w:t>
      </w:r>
    </w:p>
    <w:p w:rsidR="000979E3" w:rsidRPr="00600E29" w:rsidRDefault="000979E3" w:rsidP="00600E29">
      <w:pPr>
        <w:pStyle w:val="Tab1"/>
        <w:spacing w:after="0" w:line="276" w:lineRule="auto"/>
        <w:rPr>
          <w:rFonts w:cs="Times New Roman"/>
          <w:color w:val="FF0000"/>
          <w:szCs w:val="24"/>
          <w:lang w:val="fr-FR"/>
        </w:rPr>
      </w:pPr>
      <w:r w:rsidRPr="00600E29">
        <w:rPr>
          <w:rStyle w:val="underlineBlue"/>
          <w:rFonts w:cs="Times New Roman"/>
          <w:color w:val="FF0000"/>
          <w:szCs w:val="24"/>
          <w:u w:val="none"/>
          <w:lang w:val="fr-FR"/>
        </w:rPr>
        <w:t>B.</w:t>
      </w:r>
      <w:r w:rsidRPr="00600E29">
        <w:rPr>
          <w:rFonts w:cs="Times New Roman"/>
          <w:color w:val="FF0000"/>
          <w:szCs w:val="24"/>
          <w:lang w:val="fr-FR"/>
        </w:rPr>
        <w:t> Hình 1 là hình chiếu đứng và hình 2 là hình chiếu cạnh</w:t>
      </w:r>
    </w:p>
    <w:p w:rsidR="000979E3" w:rsidRPr="00600E29" w:rsidRDefault="000979E3" w:rsidP="00600E29">
      <w:pPr>
        <w:pStyle w:val="Tab1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Style w:val="blueColor"/>
          <w:rFonts w:cs="Times New Roman"/>
          <w:b/>
          <w:bCs/>
          <w:color w:val="auto"/>
          <w:szCs w:val="24"/>
          <w:lang w:val="fr-FR"/>
        </w:rPr>
        <w:t>C.</w:t>
      </w:r>
      <w:r w:rsidRPr="00600E29">
        <w:rPr>
          <w:rFonts w:cs="Times New Roman"/>
          <w:szCs w:val="24"/>
          <w:lang w:val="fr-FR"/>
        </w:rPr>
        <w:t> Hình 1 vừa là hình chiếu đứng, vừa là hình chiếu bằng, Hình 2 là hình chiếu c</w:t>
      </w:r>
      <w:r w:rsidR="00BC4CEA" w:rsidRPr="00600E29">
        <w:rPr>
          <w:rFonts w:cs="Times New Roman"/>
          <w:szCs w:val="24"/>
          <w:lang w:val="fr-FR"/>
        </w:rPr>
        <w:t>ạ</w:t>
      </w:r>
      <w:r w:rsidRPr="00600E29">
        <w:rPr>
          <w:rFonts w:cs="Times New Roman"/>
          <w:szCs w:val="24"/>
          <w:lang w:val="fr-FR"/>
        </w:rPr>
        <w:t>nh</w:t>
      </w:r>
    </w:p>
    <w:p w:rsidR="000979E3" w:rsidRPr="00600E29" w:rsidRDefault="000979E3" w:rsidP="00600E29">
      <w:pPr>
        <w:pStyle w:val="Tab1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Style w:val="blueColor"/>
          <w:rFonts w:cs="Times New Roman"/>
          <w:b/>
          <w:bCs/>
          <w:color w:val="auto"/>
          <w:szCs w:val="24"/>
          <w:lang w:val="fr-FR"/>
        </w:rPr>
        <w:t>D.</w:t>
      </w:r>
      <w:r w:rsidRPr="00600E29">
        <w:rPr>
          <w:rFonts w:cs="Times New Roman"/>
          <w:szCs w:val="24"/>
          <w:lang w:val="fr-FR"/>
        </w:rPr>
        <w:t> Hình 1 là hình chiếu bằng và hình 2 là hình chiếu cạnh</w:t>
      </w:r>
    </w:p>
    <w:p w:rsidR="007970A9" w:rsidRPr="00600E29" w:rsidRDefault="007970A9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Style w:val="blueColor"/>
          <w:rFonts w:cs="Times New Roman"/>
          <w:b/>
          <w:bCs/>
          <w:color w:val="auto"/>
          <w:szCs w:val="24"/>
          <w:lang w:val="fr-FR"/>
        </w:rPr>
        <w:t xml:space="preserve">Câu </w:t>
      </w:r>
      <w:proofErr w:type="gramStart"/>
      <w:r w:rsidRPr="00600E29">
        <w:rPr>
          <w:rStyle w:val="blueColor"/>
          <w:rFonts w:cs="Times New Roman"/>
          <w:b/>
          <w:bCs/>
          <w:color w:val="auto"/>
          <w:szCs w:val="24"/>
          <w:lang w:val="fr-FR"/>
        </w:rPr>
        <w:t>11:</w:t>
      </w:r>
      <w:proofErr w:type="gramEnd"/>
      <w:r w:rsidRPr="00600E29">
        <w:rPr>
          <w:rFonts w:cs="Times New Roman"/>
          <w:szCs w:val="24"/>
          <w:lang w:val="fr-FR"/>
        </w:rPr>
        <w:t xml:space="preserve"> Bản hướng dẫn sử dụng kèm theo máy xay sinh tố là loại bản vẽ nào?</w:t>
      </w:r>
    </w:p>
    <w:p w:rsidR="007970A9" w:rsidRPr="00600E29" w:rsidRDefault="007970A9" w:rsidP="00600E29">
      <w:pPr>
        <w:pStyle w:val="Tab4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>A.</w:t>
      </w:r>
      <w:r w:rsidRPr="00600E29">
        <w:rPr>
          <w:rFonts w:cs="Times New Roman"/>
          <w:color w:val="000000" w:themeColor="text1"/>
          <w:szCs w:val="24"/>
          <w:lang w:val="fr-FR"/>
        </w:rPr>
        <w:t xml:space="preserve"> Bản </w:t>
      </w:r>
      <w:r w:rsidRPr="00600E29">
        <w:rPr>
          <w:rFonts w:cs="Times New Roman"/>
          <w:szCs w:val="24"/>
          <w:lang w:val="fr-FR"/>
        </w:rPr>
        <w:t xml:space="preserve">vẽ nông nghiệp </w:t>
      </w:r>
      <w:r w:rsidRPr="00600E29">
        <w:rPr>
          <w:rFonts w:cs="Times New Roman"/>
          <w:szCs w:val="24"/>
          <w:lang w:val="fr-FR"/>
        </w:rPr>
        <w:tab/>
      </w:r>
      <w:r w:rsidR="00126FD5" w:rsidRPr="00600E29">
        <w:rPr>
          <w:rFonts w:cs="Times New Roman"/>
          <w:szCs w:val="24"/>
          <w:lang w:val="fr-FR"/>
        </w:rPr>
        <w:tab/>
      </w:r>
      <w:r w:rsidRPr="00600E29">
        <w:rPr>
          <w:rStyle w:val="underlineBlue"/>
          <w:rFonts w:cs="Times New Roman"/>
          <w:color w:val="FF0000"/>
          <w:szCs w:val="24"/>
          <w:u w:val="none"/>
          <w:lang w:val="fr-FR"/>
        </w:rPr>
        <w:t>B.</w:t>
      </w:r>
      <w:r w:rsidRPr="00600E29">
        <w:rPr>
          <w:rFonts w:cs="Times New Roman"/>
          <w:color w:val="FF0000"/>
          <w:szCs w:val="24"/>
          <w:lang w:val="fr-FR"/>
        </w:rPr>
        <w:t xml:space="preserve"> Bản vẽ cơ khí </w:t>
      </w:r>
      <w:r w:rsidRPr="00600E29">
        <w:rPr>
          <w:rFonts w:cs="Times New Roman"/>
          <w:color w:val="FF0000"/>
          <w:szCs w:val="24"/>
          <w:lang w:val="fr-FR"/>
        </w:rPr>
        <w:tab/>
      </w:r>
    </w:p>
    <w:p w:rsidR="007970A9" w:rsidRPr="00600E29" w:rsidRDefault="007970A9" w:rsidP="00600E29">
      <w:pPr>
        <w:pStyle w:val="Tab4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>C.</w:t>
      </w:r>
      <w:r w:rsidRPr="00600E29">
        <w:rPr>
          <w:rFonts w:cs="Times New Roman"/>
          <w:color w:val="000000" w:themeColor="text1"/>
          <w:szCs w:val="24"/>
          <w:lang w:val="fr-FR"/>
        </w:rPr>
        <w:t xml:space="preserve"> Bản </w:t>
      </w:r>
      <w:r w:rsidRPr="00600E29">
        <w:rPr>
          <w:rFonts w:cs="Times New Roman"/>
          <w:szCs w:val="24"/>
          <w:lang w:val="fr-FR"/>
        </w:rPr>
        <w:t xml:space="preserve">vẽ xây dựng </w:t>
      </w:r>
      <w:r w:rsidRPr="00600E29">
        <w:rPr>
          <w:rFonts w:cs="Times New Roman"/>
          <w:szCs w:val="24"/>
          <w:lang w:val="fr-FR"/>
        </w:rPr>
        <w:tab/>
      </w:r>
      <w:r w:rsidRPr="00600E29">
        <w:rPr>
          <w:rFonts w:cs="Times New Roman"/>
          <w:szCs w:val="24"/>
          <w:lang w:val="fr-FR"/>
        </w:rPr>
        <w:tab/>
      </w:r>
      <w:r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>D.</w:t>
      </w:r>
      <w:r w:rsidRPr="00600E29">
        <w:rPr>
          <w:rFonts w:cs="Times New Roman"/>
          <w:color w:val="000000" w:themeColor="text1"/>
          <w:szCs w:val="24"/>
          <w:lang w:val="fr-FR"/>
        </w:rPr>
        <w:t> </w:t>
      </w:r>
      <w:r w:rsidRPr="00600E29">
        <w:rPr>
          <w:rFonts w:cs="Times New Roman"/>
          <w:szCs w:val="24"/>
          <w:lang w:val="fr-FR"/>
        </w:rPr>
        <w:t>Bản vẽ kiến trúc</w:t>
      </w:r>
    </w:p>
    <w:p w:rsidR="00D722B4" w:rsidRPr="00600E29" w:rsidRDefault="00D722B4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 xml:space="preserve">Câu 12 : </w:t>
      </w:r>
      <w:r w:rsidRPr="00600E29">
        <w:rPr>
          <w:rFonts w:cs="Times New Roman"/>
          <w:szCs w:val="24"/>
          <w:lang w:val="fr-FR"/>
        </w:rPr>
        <w:t xml:space="preserve">Nhà thể chất của trường em được thiết kế trên loại bản vẽ </w:t>
      </w:r>
      <w:proofErr w:type="gramStart"/>
      <w:r w:rsidRPr="00600E29">
        <w:rPr>
          <w:rFonts w:cs="Times New Roman"/>
          <w:szCs w:val="24"/>
          <w:lang w:val="fr-FR"/>
        </w:rPr>
        <w:t>nào?</w:t>
      </w:r>
      <w:proofErr w:type="gramEnd"/>
    </w:p>
    <w:p w:rsidR="00D722B4" w:rsidRPr="00600E29" w:rsidRDefault="00D722B4" w:rsidP="00600E29">
      <w:pPr>
        <w:pStyle w:val="Tab4"/>
        <w:spacing w:after="0" w:line="276" w:lineRule="auto"/>
        <w:rPr>
          <w:rFonts w:cs="Times New Roman"/>
          <w:color w:val="000000" w:themeColor="text1"/>
          <w:szCs w:val="24"/>
          <w:lang w:val="fr-FR"/>
        </w:rPr>
      </w:pPr>
      <w:r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>A.</w:t>
      </w:r>
      <w:r w:rsidRPr="00600E29">
        <w:rPr>
          <w:rFonts w:cs="Times New Roman"/>
          <w:color w:val="000000" w:themeColor="text1"/>
          <w:szCs w:val="24"/>
          <w:lang w:val="fr-FR"/>
        </w:rPr>
        <w:t xml:space="preserve"> Bản vẽ giao thông </w:t>
      </w:r>
      <w:r w:rsidRPr="00600E29">
        <w:rPr>
          <w:rFonts w:cs="Times New Roman"/>
          <w:color w:val="000000" w:themeColor="text1"/>
          <w:szCs w:val="24"/>
          <w:lang w:val="fr-FR"/>
        </w:rPr>
        <w:tab/>
      </w:r>
      <w:r w:rsidRPr="00600E29">
        <w:rPr>
          <w:rFonts w:cs="Times New Roman"/>
          <w:color w:val="000000" w:themeColor="text1"/>
          <w:szCs w:val="24"/>
          <w:lang w:val="fr-FR"/>
        </w:rPr>
        <w:tab/>
      </w:r>
      <w:r w:rsidRPr="00600E29">
        <w:rPr>
          <w:rStyle w:val="underlineBlue"/>
          <w:rFonts w:cs="Times New Roman"/>
          <w:color w:val="FF0000"/>
          <w:szCs w:val="24"/>
          <w:u w:val="none"/>
          <w:lang w:val="fr-FR"/>
        </w:rPr>
        <w:t>B.</w:t>
      </w:r>
      <w:r w:rsidRPr="00600E29">
        <w:rPr>
          <w:rFonts w:cs="Times New Roman"/>
          <w:color w:val="FF0000"/>
          <w:szCs w:val="24"/>
          <w:lang w:val="fr-FR"/>
        </w:rPr>
        <w:t xml:space="preserve"> Bản vẽ xây dựng </w:t>
      </w:r>
      <w:r w:rsidRPr="00600E29">
        <w:rPr>
          <w:rFonts w:cs="Times New Roman"/>
          <w:color w:val="FF0000"/>
          <w:szCs w:val="24"/>
          <w:lang w:val="fr-FR"/>
        </w:rPr>
        <w:tab/>
      </w:r>
    </w:p>
    <w:p w:rsidR="00D722B4" w:rsidRPr="00600E29" w:rsidRDefault="00D722B4" w:rsidP="00600E29">
      <w:pPr>
        <w:pStyle w:val="Tab4"/>
        <w:spacing w:after="0" w:line="276" w:lineRule="auto"/>
        <w:rPr>
          <w:rFonts w:cs="Times New Roman"/>
          <w:color w:val="000000" w:themeColor="text1"/>
          <w:szCs w:val="24"/>
          <w:lang w:val="fr-FR"/>
        </w:rPr>
      </w:pPr>
      <w:r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>C.</w:t>
      </w:r>
      <w:r w:rsidRPr="00600E29">
        <w:rPr>
          <w:rFonts w:cs="Times New Roman"/>
          <w:color w:val="000000" w:themeColor="text1"/>
          <w:szCs w:val="24"/>
          <w:lang w:val="fr-FR"/>
        </w:rPr>
        <w:t xml:space="preserve"> Bản vẽ cơ khí </w:t>
      </w:r>
      <w:r w:rsidRPr="00600E29">
        <w:rPr>
          <w:rFonts w:cs="Times New Roman"/>
          <w:color w:val="000000" w:themeColor="text1"/>
          <w:szCs w:val="24"/>
          <w:lang w:val="fr-FR"/>
        </w:rPr>
        <w:tab/>
      </w:r>
      <w:r w:rsidRPr="00600E29">
        <w:rPr>
          <w:rFonts w:cs="Times New Roman"/>
          <w:color w:val="000000" w:themeColor="text1"/>
          <w:szCs w:val="24"/>
          <w:lang w:val="fr-FR"/>
        </w:rPr>
        <w:tab/>
      </w:r>
      <w:r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>D.</w:t>
      </w:r>
      <w:r w:rsidRPr="00600E29">
        <w:rPr>
          <w:rFonts w:cs="Times New Roman"/>
          <w:color w:val="000000" w:themeColor="text1"/>
          <w:szCs w:val="24"/>
          <w:lang w:val="fr-FR"/>
        </w:rPr>
        <w:t> Bản vẽ quân sự</w:t>
      </w:r>
    </w:p>
    <w:p w:rsidR="00D722B4" w:rsidRPr="00600E29" w:rsidRDefault="00480AE9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 xml:space="preserve">Câu </w:t>
      </w:r>
      <w:proofErr w:type="gramStart"/>
      <w:r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>13</w:t>
      </w:r>
      <w:r w:rsidR="00CD40F7"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>:</w:t>
      </w:r>
      <w:proofErr w:type="gramEnd"/>
      <w:r w:rsidR="00D722B4"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 xml:space="preserve"> </w:t>
      </w:r>
      <w:r w:rsidR="00D722B4" w:rsidRPr="00600E29">
        <w:rPr>
          <w:rFonts w:cs="Times New Roman"/>
          <w:szCs w:val="24"/>
          <w:lang w:val="fr-FR"/>
        </w:rPr>
        <w:t>Máy chiếu projecter ở lớp em có dạng hình?</w:t>
      </w:r>
    </w:p>
    <w:p w:rsidR="00D722B4" w:rsidRPr="00600E29" w:rsidRDefault="00D722B4" w:rsidP="00600E29">
      <w:pPr>
        <w:pStyle w:val="Tab4"/>
        <w:spacing w:after="0" w:line="276" w:lineRule="auto"/>
        <w:ind w:left="0"/>
        <w:rPr>
          <w:rFonts w:cs="Times New Roman"/>
          <w:color w:val="000000" w:themeColor="text1"/>
          <w:szCs w:val="24"/>
          <w:lang w:val="fr-FR"/>
        </w:rPr>
      </w:pPr>
      <w:r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>A.</w:t>
      </w:r>
      <w:r w:rsidRPr="00600E29">
        <w:rPr>
          <w:rFonts w:cs="Times New Roman"/>
          <w:color w:val="000000" w:themeColor="text1"/>
          <w:szCs w:val="24"/>
          <w:lang w:val="fr-FR"/>
        </w:rPr>
        <w:t xml:space="preserve"> Hình lập phương </w:t>
      </w:r>
      <w:r w:rsidRPr="00600E29">
        <w:rPr>
          <w:rFonts w:cs="Times New Roman"/>
          <w:color w:val="000000" w:themeColor="text1"/>
          <w:szCs w:val="24"/>
          <w:lang w:val="fr-FR"/>
        </w:rPr>
        <w:tab/>
      </w:r>
      <w:r w:rsidRPr="00600E29">
        <w:rPr>
          <w:rFonts w:cs="Times New Roman"/>
          <w:color w:val="000000" w:themeColor="text1"/>
          <w:szCs w:val="24"/>
          <w:lang w:val="fr-FR"/>
        </w:rPr>
        <w:tab/>
      </w:r>
      <w:r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>B.</w:t>
      </w:r>
      <w:r w:rsidRPr="00600E29">
        <w:rPr>
          <w:rFonts w:cs="Times New Roman"/>
          <w:color w:val="000000" w:themeColor="text1"/>
          <w:szCs w:val="24"/>
          <w:lang w:val="fr-FR"/>
        </w:rPr>
        <w:t xml:space="preserve"> Hình cầu </w:t>
      </w:r>
      <w:r w:rsidRPr="00600E29">
        <w:rPr>
          <w:rFonts w:cs="Times New Roman"/>
          <w:color w:val="000000" w:themeColor="text1"/>
          <w:szCs w:val="24"/>
          <w:lang w:val="fr-FR"/>
        </w:rPr>
        <w:tab/>
      </w:r>
    </w:p>
    <w:p w:rsidR="00D722B4" w:rsidRPr="00600E29" w:rsidRDefault="00D722B4" w:rsidP="00600E29">
      <w:pPr>
        <w:pStyle w:val="Tab4"/>
        <w:spacing w:after="0" w:line="276" w:lineRule="auto"/>
        <w:ind w:left="0"/>
        <w:rPr>
          <w:rFonts w:cs="Times New Roman"/>
          <w:color w:val="FF0000"/>
          <w:szCs w:val="24"/>
          <w:lang w:val="fr-FR"/>
        </w:rPr>
      </w:pPr>
      <w:r w:rsidRPr="00600E29"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  <w:t>C.</w:t>
      </w:r>
      <w:r w:rsidRPr="00600E29">
        <w:rPr>
          <w:rFonts w:cs="Times New Roman"/>
          <w:color w:val="000000" w:themeColor="text1"/>
          <w:szCs w:val="24"/>
          <w:lang w:val="fr-FR"/>
        </w:rPr>
        <w:t xml:space="preserve"> Hình trụ </w:t>
      </w:r>
      <w:r w:rsidRPr="00600E29">
        <w:rPr>
          <w:rFonts w:cs="Times New Roman"/>
          <w:color w:val="000000" w:themeColor="text1"/>
          <w:szCs w:val="24"/>
          <w:lang w:val="fr-FR"/>
        </w:rPr>
        <w:tab/>
      </w:r>
      <w:r w:rsidRPr="00600E29">
        <w:rPr>
          <w:rFonts w:cs="Times New Roman"/>
          <w:color w:val="000000" w:themeColor="text1"/>
          <w:szCs w:val="24"/>
          <w:lang w:val="fr-FR"/>
        </w:rPr>
        <w:tab/>
      </w:r>
      <w:r w:rsidRPr="00600E29">
        <w:rPr>
          <w:rStyle w:val="underlineBlue"/>
          <w:rFonts w:cs="Times New Roman"/>
          <w:color w:val="FF0000"/>
          <w:szCs w:val="24"/>
          <w:u w:val="none"/>
          <w:lang w:val="fr-FR"/>
        </w:rPr>
        <w:t>D.</w:t>
      </w:r>
      <w:r w:rsidRPr="00600E29">
        <w:rPr>
          <w:rFonts w:cs="Times New Roman"/>
          <w:color w:val="FF0000"/>
          <w:szCs w:val="24"/>
          <w:lang w:val="fr-FR"/>
        </w:rPr>
        <w:t> Hình hộp chữ nhật</w:t>
      </w:r>
    </w:p>
    <w:p w:rsidR="00D722B4" w:rsidRPr="00600E29" w:rsidRDefault="00480AE9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rPr>
          <w:lang w:val="fr-FR"/>
        </w:rPr>
        <w:t xml:space="preserve">Câu </w:t>
      </w:r>
      <w:proofErr w:type="gramStart"/>
      <w:r w:rsidRPr="00600E29">
        <w:rPr>
          <w:lang w:val="fr-FR"/>
        </w:rPr>
        <w:t>14</w:t>
      </w:r>
      <w:r w:rsidR="00D722B4" w:rsidRPr="00600E29">
        <w:rPr>
          <w:lang w:val="fr-FR"/>
        </w:rPr>
        <w:t>:</w:t>
      </w:r>
      <w:proofErr w:type="gramEnd"/>
      <w:r w:rsidR="00D722B4" w:rsidRPr="00600E29">
        <w:rPr>
          <w:lang w:val="fr-FR"/>
        </w:rPr>
        <w:t xml:space="preserve"> </w:t>
      </w:r>
      <w:r w:rsidR="0058105A" w:rsidRPr="00600E29">
        <w:rPr>
          <w:color w:val="333333"/>
        </w:rPr>
        <w:t xml:space="preserve">Cho </w:t>
      </w:r>
      <w:r w:rsidR="00F9345D" w:rsidRPr="00600E29">
        <w:rPr>
          <w:color w:val="333333"/>
        </w:rPr>
        <w:t xml:space="preserve">biết hình chiếu </w:t>
      </w:r>
      <w:r w:rsidR="00B64E5C" w:rsidRPr="00600E29">
        <w:rPr>
          <w:color w:val="333333"/>
        </w:rPr>
        <w:t>bằng</w:t>
      </w:r>
      <w:r w:rsidR="0058105A" w:rsidRPr="00600E29">
        <w:rPr>
          <w:color w:val="333333"/>
        </w:rPr>
        <w:t xml:space="preserve"> của vật thể sau</w:t>
      </w:r>
      <w:r w:rsidR="00D722B4" w:rsidRPr="00600E29">
        <w:rPr>
          <w:color w:val="333333"/>
        </w:rPr>
        <w:t>?</w:t>
      </w:r>
    </w:p>
    <w:p w:rsidR="0058105A" w:rsidRPr="00600E29" w:rsidRDefault="00F9345D" w:rsidP="00600E29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333333"/>
        </w:rPr>
      </w:pPr>
      <w:r w:rsidRPr="00600E29">
        <w:rPr>
          <w:noProof/>
          <w:color w:val="333333"/>
        </w:rPr>
        <w:lastRenderedPageBreak/>
        <w:drawing>
          <wp:inline distT="0" distB="0" distL="0" distR="0">
            <wp:extent cx="789214" cy="789214"/>
            <wp:effectExtent l="0" t="0" r="0" b="0"/>
            <wp:docPr id="4" name="Picture 4" descr="C:\Users\Admin\Desktop\1535179583_b3a8b4a3df1efac867384b6ed4799a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1535179583_b3a8b4a3df1efac867384b6ed4799ae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808907" cy="808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2B4" w:rsidRPr="00600E29" w:rsidRDefault="00D722B4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A. </w:t>
      </w:r>
      <w:r w:rsidR="0058105A"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Hình chữ nhật</w:t>
      </w:r>
      <w:r w:rsidR="0058105A"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="0058105A"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B. </w:t>
      </w:r>
      <w:r w:rsidR="0058105A" w:rsidRPr="00600E29">
        <w:rPr>
          <w:rFonts w:ascii="Times New Roman" w:eastAsia="Times New Roman" w:hAnsi="Times New Roman" w:cs="Times New Roman"/>
          <w:color w:val="FF0000"/>
          <w:sz w:val="24"/>
          <w:szCs w:val="24"/>
        </w:rPr>
        <w:t>Lục giác đều</w:t>
      </w:r>
      <w:r w:rsidRPr="00600E29">
        <w:rPr>
          <w:rFonts w:ascii="Times New Roman" w:eastAsia="Times New Roman" w:hAnsi="Times New Roman" w:cs="Times New Roman"/>
          <w:color w:val="FF0000"/>
          <w:sz w:val="24"/>
          <w:szCs w:val="24"/>
        </w:rPr>
        <w:t>          </w:t>
      </w:r>
      <w:r w:rsidR="0058105A"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C. </w:t>
      </w:r>
      <w:r w:rsid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Hình</w:t>
      </w:r>
      <w:r w:rsidR="009927F3"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tứ</w:t>
      </w:r>
      <w:r w:rsidR="0058105A"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giác</w:t>
      </w:r>
      <w:r w:rsidR="0058105A"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="0058105A"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D. </w:t>
      </w:r>
      <w:r w:rsidR="0058105A"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Ngũ giác đều</w:t>
      </w:r>
    </w:p>
    <w:p w:rsidR="00D722B4" w:rsidRPr="00600E29" w:rsidRDefault="00567421" w:rsidP="00600E29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Câu 15: </w:t>
      </w:r>
      <w:r w:rsidR="004F3592" w:rsidRPr="00600E2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Hình chiếu bằng của hình lăng trụ tam giác đều là hình gì?</w:t>
      </w:r>
    </w:p>
    <w:p w:rsidR="004F3592" w:rsidRPr="00600E29" w:rsidRDefault="004F3592" w:rsidP="00600E29">
      <w:pPr>
        <w:shd w:val="clear" w:color="auto" w:fill="FFFFFF"/>
        <w:spacing w:after="0" w:line="276" w:lineRule="auto"/>
        <w:outlineLvl w:val="5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FF0000"/>
          <w:sz w:val="24"/>
          <w:szCs w:val="24"/>
        </w:rPr>
        <w:t>A. Hình tam giác đều              </w:t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B. Hình tam giác cân</w:t>
      </w:r>
    </w:p>
    <w:p w:rsidR="004F3592" w:rsidRPr="00600E29" w:rsidRDefault="004F3592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C. Hình chữ nhật</w:t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D. Hình vuông</w:t>
      </w:r>
    </w:p>
    <w:p w:rsidR="00BB4BCF" w:rsidRPr="00600E29" w:rsidRDefault="00BB4BCF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Câu 16: Nếu đặt mặt đáy của hình chóp đều đáy hình vuông song song với mặt phẳng chiếu cạnh thì hình chiếu cạnh là hình gì?</w:t>
      </w:r>
    </w:p>
    <w:p w:rsidR="00BB4BCF" w:rsidRPr="00600E29" w:rsidRDefault="00BB4BCF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A. Hình tam giác cân</w:t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="00126FD5"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B. Hình tam giác đều</w:t>
      </w:r>
    </w:p>
    <w:p w:rsidR="00BB4BCF" w:rsidRPr="00600E29" w:rsidRDefault="00BB4BCF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C. Hình chữ nhật</w:t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  <w:t>D. Hình vuông</w:t>
      </w:r>
    </w:p>
    <w:p w:rsidR="00F41B12" w:rsidRPr="00600E29" w:rsidRDefault="00F41B12" w:rsidP="00600E29">
      <w:pPr>
        <w:tabs>
          <w:tab w:val="left" w:pos="4937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Câu 17: </w:t>
      </w:r>
      <w:r w:rsidRPr="00600E29">
        <w:rPr>
          <w:rFonts w:ascii="Times New Roman" w:hAnsi="Times New Roman" w:cs="Times New Roman"/>
          <w:sz w:val="24"/>
          <w:szCs w:val="24"/>
          <w:lang w:val="fr-FR"/>
        </w:rPr>
        <w:t>Vật nào sau đây không phải khối đa diện?</w:t>
      </w:r>
    </w:p>
    <w:p w:rsidR="00F41B12" w:rsidRPr="00600E29" w:rsidRDefault="00F41B12" w:rsidP="00600E29">
      <w:pPr>
        <w:tabs>
          <w:tab w:val="left" w:pos="4937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600E29">
        <w:rPr>
          <w:rFonts w:ascii="Times New Roman" w:hAnsi="Times New Roman" w:cs="Times New Roman"/>
          <w:bCs/>
          <w:sz w:val="24"/>
          <w:szCs w:val="24"/>
          <w:lang w:val="fr-FR"/>
        </w:rPr>
        <w:t>A. Kim tự tháp Ai Cập</w:t>
      </w:r>
      <w:r w:rsidRPr="00600E29">
        <w:rPr>
          <w:rFonts w:ascii="Times New Roman" w:hAnsi="Times New Roman" w:cs="Times New Roman"/>
          <w:bCs/>
          <w:sz w:val="24"/>
          <w:szCs w:val="24"/>
          <w:lang w:val="fr-FR"/>
        </w:rPr>
        <w:tab/>
      </w:r>
      <w:r w:rsidRPr="00600E29">
        <w:rPr>
          <w:rFonts w:ascii="Times New Roman" w:hAnsi="Times New Roman" w:cs="Times New Roman"/>
          <w:bCs/>
          <w:sz w:val="24"/>
          <w:szCs w:val="24"/>
          <w:lang w:val="fr-FR"/>
        </w:rPr>
        <w:tab/>
      </w:r>
      <w:r w:rsidRPr="00600E29">
        <w:rPr>
          <w:rFonts w:ascii="Times New Roman" w:hAnsi="Times New Roman" w:cs="Times New Roman"/>
          <w:bCs/>
          <w:sz w:val="24"/>
          <w:szCs w:val="24"/>
        </w:rPr>
        <w:t>B. Vỏ hộp bánh Oreo 360g</w:t>
      </w:r>
    </w:p>
    <w:p w:rsidR="00F41B12" w:rsidRPr="00600E29" w:rsidRDefault="00F41B12" w:rsidP="00600E29">
      <w:pPr>
        <w:tabs>
          <w:tab w:val="left" w:pos="4937"/>
        </w:tabs>
        <w:spacing w:after="0" w:line="276" w:lineRule="auto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600E29">
        <w:rPr>
          <w:rFonts w:ascii="Times New Roman" w:hAnsi="Times New Roman" w:cs="Times New Roman"/>
          <w:bCs/>
          <w:sz w:val="24"/>
          <w:szCs w:val="24"/>
        </w:rPr>
        <w:t>C. Hộp phấn viết bảng</w:t>
      </w:r>
      <w:r w:rsidRPr="00600E29">
        <w:rPr>
          <w:rFonts w:ascii="Times New Roman" w:hAnsi="Times New Roman" w:cs="Times New Roman"/>
          <w:bCs/>
          <w:sz w:val="24"/>
          <w:szCs w:val="24"/>
        </w:rPr>
        <w:tab/>
      </w:r>
      <w:r w:rsidRPr="00600E29">
        <w:rPr>
          <w:rFonts w:ascii="Times New Roman" w:hAnsi="Times New Roman" w:cs="Times New Roman"/>
          <w:bCs/>
          <w:sz w:val="24"/>
          <w:szCs w:val="24"/>
        </w:rPr>
        <w:tab/>
      </w:r>
      <w:r w:rsidRPr="00600E29">
        <w:rPr>
          <w:rFonts w:ascii="Times New Roman" w:hAnsi="Times New Roman" w:cs="Times New Roman"/>
          <w:bCs/>
          <w:color w:val="FF0000"/>
          <w:sz w:val="24"/>
          <w:szCs w:val="24"/>
        </w:rPr>
        <w:t>D. Lon nước cô ca</w:t>
      </w:r>
    </w:p>
    <w:p w:rsidR="00F41B12" w:rsidRPr="00600E29" w:rsidRDefault="00F41B12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rPr>
          <w:bCs/>
        </w:rPr>
        <w:t xml:space="preserve">Câu 18: </w:t>
      </w:r>
      <w:r w:rsidRPr="00600E29">
        <w:rPr>
          <w:color w:val="333333"/>
        </w:rPr>
        <w:t>Khối đa diện được bao bởi:</w:t>
      </w:r>
    </w:p>
    <w:p w:rsidR="00F41B12" w:rsidRPr="00600E29" w:rsidRDefault="00F41B12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rPr>
          <w:color w:val="333333"/>
        </w:rPr>
        <w:t>A. Các hình chữ nhật</w:t>
      </w:r>
      <w:r w:rsidRPr="00600E29">
        <w:rPr>
          <w:color w:val="333333"/>
        </w:rPr>
        <w:tab/>
      </w:r>
      <w:r w:rsidRPr="00600E29">
        <w:rPr>
          <w:color w:val="333333"/>
        </w:rPr>
        <w:tab/>
      </w:r>
      <w:r w:rsidRPr="00600E29">
        <w:rPr>
          <w:color w:val="333333"/>
        </w:rPr>
        <w:tab/>
      </w:r>
      <w:r w:rsidRPr="00600E29">
        <w:rPr>
          <w:color w:val="333333"/>
        </w:rPr>
        <w:tab/>
      </w:r>
      <w:r w:rsidR="00126FD5" w:rsidRPr="00600E29">
        <w:rPr>
          <w:color w:val="333333"/>
        </w:rPr>
        <w:tab/>
      </w:r>
      <w:r w:rsidRPr="00600E29">
        <w:rPr>
          <w:color w:val="333333"/>
        </w:rPr>
        <w:t>B. Các hình tam giác cân</w:t>
      </w:r>
    </w:p>
    <w:p w:rsidR="00F41B12" w:rsidRPr="00600E29" w:rsidRDefault="00F41B12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C. Các hình trụ</w:t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FF0000"/>
          <w:sz w:val="24"/>
          <w:szCs w:val="24"/>
        </w:rPr>
        <w:t>D. Các hình đa giác phẳng   </w:t>
      </w:r>
    </w:p>
    <w:p w:rsidR="00F41B12" w:rsidRPr="00600E29" w:rsidRDefault="00F41B12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t xml:space="preserve">Câu 19: </w:t>
      </w:r>
      <w:r w:rsidRPr="00600E29">
        <w:rPr>
          <w:color w:val="333333"/>
        </w:rPr>
        <w:t>Hình chóp đều có các mặt bên là:</w:t>
      </w:r>
    </w:p>
    <w:p w:rsidR="00720572" w:rsidRPr="00600E29" w:rsidRDefault="00720572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rPr>
          <w:color w:val="333333"/>
        </w:rPr>
        <w:t>A. Các tam giác bằng nhau</w:t>
      </w:r>
      <w:r w:rsidRPr="00600E29">
        <w:rPr>
          <w:color w:val="333333"/>
        </w:rPr>
        <w:tab/>
      </w:r>
      <w:r w:rsidRPr="00600E29">
        <w:rPr>
          <w:color w:val="333333"/>
        </w:rPr>
        <w:tab/>
      </w:r>
      <w:r w:rsidRPr="00600E29">
        <w:rPr>
          <w:color w:val="333333"/>
        </w:rPr>
        <w:tab/>
      </w:r>
      <w:r w:rsidRPr="00600E29">
        <w:rPr>
          <w:color w:val="333333"/>
        </w:rPr>
        <w:tab/>
      </w:r>
      <w:r w:rsidRPr="00600E29">
        <w:rPr>
          <w:color w:val="FF0000"/>
        </w:rPr>
        <w:t>B. Các tam giác cân bằng nhau</w:t>
      </w:r>
    </w:p>
    <w:p w:rsidR="00F41B12" w:rsidRPr="00600E29" w:rsidRDefault="00720572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C. Các tam giác đều bằng nhau</w:t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D. Các tam giác vuông bằng nhau   </w:t>
      </w:r>
    </w:p>
    <w:p w:rsidR="002A5D11" w:rsidRPr="00600E29" w:rsidRDefault="00126FD5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eastAsia="Times New Roman" w:cs="Times New Roman"/>
          <w:color w:val="000000" w:themeColor="text1"/>
          <w:szCs w:val="24"/>
        </w:rPr>
        <w:t xml:space="preserve">Câu 20: </w:t>
      </w:r>
      <w:r w:rsidR="002A5D11" w:rsidRPr="00600E29">
        <w:rPr>
          <w:rFonts w:cs="Times New Roman"/>
          <w:szCs w:val="24"/>
          <w:lang w:val="fr-FR"/>
        </w:rPr>
        <w:t>Đồ vật nào sau đây được sản xuất có dạng khối hình tròn xoay?</w:t>
      </w:r>
    </w:p>
    <w:p w:rsidR="002A5D11" w:rsidRPr="00600E29" w:rsidRDefault="002A5D11" w:rsidP="00600E29">
      <w:pPr>
        <w:pStyle w:val="Tab4"/>
        <w:tabs>
          <w:tab w:val="clear" w:pos="2794"/>
          <w:tab w:val="clear" w:pos="7805"/>
          <w:tab w:val="left" w:pos="2070"/>
          <w:tab w:val="left" w:pos="4950"/>
        </w:tabs>
        <w:spacing w:after="0" w:line="276" w:lineRule="auto"/>
        <w:ind w:left="0"/>
        <w:rPr>
          <w:rFonts w:cs="Times New Roman"/>
          <w:szCs w:val="24"/>
          <w:lang w:val="fr-FR"/>
        </w:rPr>
      </w:pPr>
      <w:r w:rsidRPr="00600E29">
        <w:rPr>
          <w:rStyle w:val="blueColor"/>
          <w:rFonts w:cs="Times New Roman"/>
          <w:bCs/>
          <w:color w:val="auto"/>
          <w:szCs w:val="24"/>
          <w:lang w:val="fr-FR"/>
        </w:rPr>
        <w:t>A.</w:t>
      </w:r>
      <w:r w:rsidRPr="00600E29">
        <w:rPr>
          <w:rFonts w:cs="Times New Roman"/>
          <w:szCs w:val="24"/>
          <w:lang w:val="fr-FR"/>
        </w:rPr>
        <w:t> Hộ</w:t>
      </w:r>
      <w:r w:rsidR="00140FB8" w:rsidRPr="00600E29">
        <w:rPr>
          <w:rFonts w:cs="Times New Roman"/>
          <w:szCs w:val="24"/>
          <w:lang w:val="fr-FR"/>
        </w:rPr>
        <w:t xml:space="preserve">p bút </w:t>
      </w:r>
      <w:r w:rsidR="00140FB8" w:rsidRPr="00600E29">
        <w:rPr>
          <w:rFonts w:cs="Times New Roman"/>
          <w:szCs w:val="24"/>
          <w:lang w:val="fr-FR"/>
        </w:rPr>
        <w:tab/>
      </w:r>
      <w:r w:rsidRPr="00600E29">
        <w:rPr>
          <w:rStyle w:val="blueColor"/>
          <w:rFonts w:cs="Times New Roman"/>
          <w:bCs/>
          <w:color w:val="auto"/>
          <w:szCs w:val="24"/>
          <w:lang w:val="fr-FR"/>
        </w:rPr>
        <w:t>B.</w:t>
      </w:r>
      <w:r w:rsidRPr="00600E29">
        <w:rPr>
          <w:rFonts w:cs="Times New Roman"/>
          <w:szCs w:val="24"/>
          <w:lang w:val="fr-FR"/>
        </w:rPr>
        <w:t> Hộ</w:t>
      </w:r>
      <w:r w:rsidR="00140FB8" w:rsidRPr="00600E29">
        <w:rPr>
          <w:rFonts w:cs="Times New Roman"/>
          <w:szCs w:val="24"/>
          <w:lang w:val="fr-FR"/>
        </w:rPr>
        <w:t xml:space="preserve">p bánh choicopie </w:t>
      </w:r>
      <w:r w:rsidR="00140FB8" w:rsidRPr="00600E29">
        <w:rPr>
          <w:rFonts w:cs="Times New Roman"/>
          <w:szCs w:val="24"/>
          <w:lang w:val="fr-FR"/>
        </w:rPr>
        <w:tab/>
      </w:r>
      <w:r w:rsidRPr="00600E29">
        <w:rPr>
          <w:rStyle w:val="underlineBlue"/>
          <w:rFonts w:cs="Times New Roman"/>
          <w:color w:val="FF0000"/>
          <w:szCs w:val="24"/>
          <w:u w:val="none"/>
          <w:lang w:val="fr-FR"/>
        </w:rPr>
        <w:t>C.</w:t>
      </w:r>
      <w:r w:rsidRPr="00600E29">
        <w:rPr>
          <w:rFonts w:cs="Times New Roman"/>
          <w:color w:val="FF0000"/>
          <w:szCs w:val="24"/>
          <w:lang w:val="fr-FR"/>
        </w:rPr>
        <w:t xml:space="preserve"> Nón lá </w:t>
      </w:r>
      <w:r w:rsidR="00140FB8" w:rsidRPr="00600E29">
        <w:rPr>
          <w:rFonts w:cs="Times New Roman"/>
          <w:color w:val="FF0000"/>
          <w:szCs w:val="24"/>
          <w:lang w:val="fr-FR"/>
        </w:rPr>
        <w:tab/>
      </w:r>
      <w:r w:rsidR="00140FB8" w:rsidRPr="00600E29">
        <w:rPr>
          <w:rFonts w:cs="Times New Roman"/>
          <w:color w:val="FF0000"/>
          <w:szCs w:val="24"/>
          <w:lang w:val="fr-FR"/>
        </w:rPr>
        <w:tab/>
      </w:r>
      <w:r w:rsidRPr="00600E29">
        <w:rPr>
          <w:rStyle w:val="blueColor"/>
          <w:rFonts w:cs="Times New Roman"/>
          <w:bCs/>
          <w:color w:val="auto"/>
          <w:szCs w:val="24"/>
          <w:lang w:val="fr-FR"/>
        </w:rPr>
        <w:t>D.</w:t>
      </w:r>
      <w:r w:rsidRPr="00600E29">
        <w:rPr>
          <w:rFonts w:cs="Times New Roman"/>
          <w:szCs w:val="24"/>
          <w:lang w:val="fr-FR"/>
        </w:rPr>
        <w:t> Đôi dép nhựa tổ ong</w:t>
      </w:r>
    </w:p>
    <w:p w:rsidR="00547260" w:rsidRPr="00600E29" w:rsidRDefault="00547260" w:rsidP="00600E29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Câu 21: </w:t>
      </w:r>
      <w:r w:rsidRPr="00600E29">
        <w:rPr>
          <w:rFonts w:ascii="Times New Roman" w:hAnsi="Times New Roman" w:cs="Times New Roman"/>
          <w:sz w:val="24"/>
          <w:szCs w:val="24"/>
          <w:lang w:val="fr-FR"/>
        </w:rPr>
        <w:t>Hình chiếu đứng của hình trụ khi đặt đáy hình trụ song song với mặt phẳng chiếu cạnh là hình gì?</w:t>
      </w:r>
    </w:p>
    <w:p w:rsidR="00547260" w:rsidRPr="00600E29" w:rsidRDefault="00547260" w:rsidP="00600E29">
      <w:pPr>
        <w:pStyle w:val="Tab4"/>
        <w:spacing w:after="0" w:line="276" w:lineRule="auto"/>
        <w:ind w:left="0"/>
        <w:rPr>
          <w:rFonts w:cs="Times New Roman"/>
          <w:szCs w:val="24"/>
          <w:lang w:val="fr-FR"/>
        </w:rPr>
      </w:pPr>
      <w:r w:rsidRPr="00600E29">
        <w:rPr>
          <w:rStyle w:val="blueColor"/>
          <w:rFonts w:cs="Times New Roman"/>
          <w:bCs/>
          <w:color w:val="auto"/>
          <w:szCs w:val="24"/>
          <w:lang w:val="fr-FR"/>
        </w:rPr>
        <w:t>A.</w:t>
      </w:r>
      <w:r w:rsidRPr="00600E29">
        <w:rPr>
          <w:rFonts w:cs="Times New Roman"/>
          <w:szCs w:val="24"/>
          <w:lang w:val="fr-FR"/>
        </w:rPr>
        <w:t xml:space="preserve"> Hình đới cầu </w:t>
      </w:r>
      <w:r w:rsidRPr="00600E29">
        <w:rPr>
          <w:rFonts w:cs="Times New Roman"/>
          <w:szCs w:val="24"/>
          <w:lang w:val="fr-FR"/>
        </w:rPr>
        <w:tab/>
      </w:r>
      <w:r w:rsidRPr="00600E29">
        <w:rPr>
          <w:rStyle w:val="underlineBlue"/>
          <w:rFonts w:cs="Times New Roman"/>
          <w:color w:val="FF0000"/>
          <w:szCs w:val="24"/>
          <w:lang w:val="fr-FR"/>
        </w:rPr>
        <w:t>B.</w:t>
      </w:r>
      <w:r w:rsidRPr="00600E29">
        <w:rPr>
          <w:rFonts w:cs="Times New Roman"/>
          <w:color w:val="FF0000"/>
          <w:szCs w:val="24"/>
          <w:lang w:val="fr-FR"/>
        </w:rPr>
        <w:t xml:space="preserve"> Hình chữ nhật </w:t>
      </w:r>
      <w:r w:rsidRPr="00600E29">
        <w:rPr>
          <w:rFonts w:cs="Times New Roman"/>
          <w:szCs w:val="24"/>
          <w:lang w:val="fr-FR"/>
        </w:rPr>
        <w:tab/>
      </w:r>
      <w:r w:rsidRPr="00600E29">
        <w:rPr>
          <w:rStyle w:val="blueColor"/>
          <w:rFonts w:cs="Times New Roman"/>
          <w:bCs/>
          <w:color w:val="auto"/>
          <w:szCs w:val="24"/>
          <w:lang w:val="fr-FR"/>
        </w:rPr>
        <w:t>C.</w:t>
      </w:r>
      <w:r w:rsidRPr="00600E29">
        <w:rPr>
          <w:rFonts w:cs="Times New Roman"/>
          <w:szCs w:val="24"/>
          <w:lang w:val="fr-FR"/>
        </w:rPr>
        <w:t xml:space="preserve"> Hình vuông </w:t>
      </w:r>
      <w:r w:rsidRPr="00600E29">
        <w:rPr>
          <w:rFonts w:cs="Times New Roman"/>
          <w:szCs w:val="24"/>
          <w:lang w:val="fr-FR"/>
        </w:rPr>
        <w:tab/>
      </w:r>
      <w:r w:rsidRPr="00600E29">
        <w:rPr>
          <w:rStyle w:val="blueColor"/>
          <w:rFonts w:cs="Times New Roman"/>
          <w:bCs/>
          <w:color w:val="auto"/>
          <w:szCs w:val="24"/>
          <w:lang w:val="fr-FR"/>
        </w:rPr>
        <w:t>D.</w:t>
      </w:r>
      <w:r w:rsidRPr="00600E29">
        <w:rPr>
          <w:rFonts w:cs="Times New Roman"/>
          <w:szCs w:val="24"/>
          <w:lang w:val="fr-FR"/>
        </w:rPr>
        <w:t> Hình tròn</w:t>
      </w:r>
    </w:p>
    <w:p w:rsidR="002A5D11" w:rsidRPr="00600E29" w:rsidRDefault="002A5D11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eastAsia="Times New Roman" w:cs="Times New Roman"/>
          <w:color w:val="333333"/>
          <w:szCs w:val="24"/>
        </w:rPr>
        <w:t xml:space="preserve">Câu 22: </w:t>
      </w:r>
      <w:r w:rsidRPr="00600E29">
        <w:rPr>
          <w:rFonts w:cs="Times New Roman"/>
          <w:szCs w:val="24"/>
          <w:lang w:val="fr-FR"/>
        </w:rPr>
        <w:t>Chiếc bát con ăn cơm hàng ngày ở gia đình em được cấu tạo từ những khối hình học nào?</w:t>
      </w:r>
    </w:p>
    <w:p w:rsidR="002A5D11" w:rsidRPr="00600E29" w:rsidRDefault="002A5D11" w:rsidP="00600E29">
      <w:pPr>
        <w:pStyle w:val="Tab4"/>
        <w:spacing w:after="0" w:line="276" w:lineRule="auto"/>
        <w:ind w:left="0"/>
        <w:rPr>
          <w:rFonts w:cs="Times New Roman"/>
          <w:szCs w:val="24"/>
          <w:lang w:val="fr-FR"/>
        </w:rPr>
      </w:pPr>
      <w:r w:rsidRPr="00600E29">
        <w:rPr>
          <w:rStyle w:val="underlineBlue"/>
          <w:rFonts w:cs="Times New Roman"/>
          <w:color w:val="FF0000"/>
          <w:szCs w:val="24"/>
          <w:u w:val="none"/>
          <w:lang w:val="fr-FR"/>
        </w:rPr>
        <w:t>A.</w:t>
      </w:r>
      <w:r w:rsidRPr="00600E29">
        <w:rPr>
          <w:rFonts w:cs="Times New Roman"/>
          <w:color w:val="FF0000"/>
          <w:szCs w:val="24"/>
          <w:lang w:val="fr-FR"/>
        </w:rPr>
        <w:t xml:space="preserve"> Hình trụ và hình đới cầu </w:t>
      </w:r>
      <w:r w:rsidRPr="00600E29">
        <w:rPr>
          <w:rFonts w:cs="Times New Roman"/>
          <w:color w:val="FF0000"/>
          <w:szCs w:val="24"/>
          <w:lang w:val="fr-FR"/>
        </w:rPr>
        <w:tab/>
      </w:r>
      <w:r w:rsidRPr="00600E29">
        <w:rPr>
          <w:rFonts w:cs="Times New Roman"/>
          <w:szCs w:val="24"/>
          <w:lang w:val="fr-FR"/>
        </w:rPr>
        <w:tab/>
      </w:r>
      <w:r w:rsidRPr="00600E29">
        <w:rPr>
          <w:rStyle w:val="blueColor"/>
          <w:rFonts w:cs="Times New Roman"/>
          <w:bCs/>
          <w:color w:val="auto"/>
          <w:szCs w:val="24"/>
          <w:lang w:val="fr-FR"/>
        </w:rPr>
        <w:t>B.</w:t>
      </w:r>
      <w:r w:rsidRPr="00600E29">
        <w:rPr>
          <w:rFonts w:cs="Times New Roman"/>
          <w:szCs w:val="24"/>
          <w:lang w:val="fr-FR"/>
        </w:rPr>
        <w:t xml:space="preserve"> Hình chỏm cầu và hình trụ </w:t>
      </w:r>
      <w:r w:rsidRPr="00600E29">
        <w:rPr>
          <w:rFonts w:cs="Times New Roman"/>
          <w:szCs w:val="24"/>
          <w:lang w:val="fr-FR"/>
        </w:rPr>
        <w:tab/>
      </w:r>
    </w:p>
    <w:p w:rsidR="002A5D11" w:rsidRPr="00600E29" w:rsidRDefault="002A5D11" w:rsidP="00600E29">
      <w:pPr>
        <w:pStyle w:val="Tab4"/>
        <w:spacing w:after="0" w:line="276" w:lineRule="auto"/>
        <w:ind w:left="0"/>
        <w:rPr>
          <w:rFonts w:cs="Times New Roman"/>
          <w:szCs w:val="24"/>
          <w:lang w:val="fr-FR"/>
        </w:rPr>
      </w:pPr>
      <w:r w:rsidRPr="00600E29">
        <w:rPr>
          <w:rStyle w:val="blueColor"/>
          <w:rFonts w:cs="Times New Roman"/>
          <w:bCs/>
          <w:color w:val="auto"/>
          <w:szCs w:val="24"/>
          <w:lang w:val="fr-FR"/>
        </w:rPr>
        <w:t>C.</w:t>
      </w:r>
      <w:r w:rsidRPr="00600E29">
        <w:rPr>
          <w:rFonts w:cs="Times New Roman"/>
          <w:szCs w:val="24"/>
          <w:lang w:val="fr-FR"/>
        </w:rPr>
        <w:t xml:space="preserve"> Hình nón cụt và hình trụ </w:t>
      </w:r>
      <w:r w:rsidRPr="00600E29">
        <w:rPr>
          <w:rFonts w:cs="Times New Roman"/>
          <w:szCs w:val="24"/>
          <w:lang w:val="fr-FR"/>
        </w:rPr>
        <w:tab/>
      </w:r>
      <w:r w:rsidRPr="00600E29">
        <w:rPr>
          <w:rFonts w:cs="Times New Roman"/>
          <w:szCs w:val="24"/>
          <w:lang w:val="fr-FR"/>
        </w:rPr>
        <w:tab/>
      </w:r>
      <w:r w:rsidRPr="00600E29">
        <w:rPr>
          <w:rStyle w:val="blueColor"/>
          <w:rFonts w:cs="Times New Roman"/>
          <w:bCs/>
          <w:color w:val="auto"/>
          <w:szCs w:val="24"/>
          <w:lang w:val="fr-FR"/>
        </w:rPr>
        <w:t>D.</w:t>
      </w:r>
      <w:r w:rsidRPr="00600E29">
        <w:rPr>
          <w:rFonts w:cs="Times New Roman"/>
          <w:szCs w:val="24"/>
          <w:lang w:val="fr-FR"/>
        </w:rPr>
        <w:t> Hình trụ và hình hộp</w:t>
      </w:r>
    </w:p>
    <w:p w:rsidR="00547260" w:rsidRPr="00600E29" w:rsidRDefault="00B43519" w:rsidP="00600E29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Câu 23: </w:t>
      </w:r>
      <w:r w:rsidR="00A95AAB"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Người ta dùng mấy hình chiếu để biểu diễn khối tròn xoay?</w:t>
      </w:r>
    </w:p>
    <w:p w:rsidR="00A95AAB" w:rsidRPr="00600E29" w:rsidRDefault="00A95AAB" w:rsidP="00600E29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ind w:right="48"/>
        <w:jc w:val="both"/>
        <w:rPr>
          <w:color w:val="000000"/>
        </w:rPr>
      </w:pPr>
      <w:r w:rsidRPr="00600E29">
        <w:rPr>
          <w:color w:val="FF0000"/>
        </w:rPr>
        <w:t>2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t>B. 3</w:t>
      </w:r>
      <w:r w:rsidRPr="00600E29">
        <w:rPr>
          <w:color w:val="FF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  <w:t>C. 4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/>
        </w:rPr>
        <w:tab/>
        <w:t>D. 5</w:t>
      </w:r>
    </w:p>
    <w:p w:rsidR="00BC6E85" w:rsidRPr="00600E29" w:rsidRDefault="00BC6E85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600E29">
        <w:rPr>
          <w:color w:val="333333"/>
        </w:rPr>
        <w:t xml:space="preserve">Câu 24: </w:t>
      </w:r>
      <w:r w:rsidRPr="00600E29">
        <w:rPr>
          <w:color w:val="000000"/>
        </w:rPr>
        <w:t xml:space="preserve">Hình chiếu cạnh của </w:t>
      </w:r>
      <w:r w:rsidR="000C034E" w:rsidRPr="00600E29">
        <w:rPr>
          <w:color w:val="000000"/>
        </w:rPr>
        <w:t>quả địa cầu</w:t>
      </w:r>
      <w:r w:rsidRPr="00600E29">
        <w:rPr>
          <w:color w:val="000000"/>
        </w:rPr>
        <w:t xml:space="preserve"> là hình gì?</w:t>
      </w:r>
    </w:p>
    <w:p w:rsidR="00BC6E85" w:rsidRPr="00BC6E85" w:rsidRDefault="00BC6E85" w:rsidP="00600E29">
      <w:pPr>
        <w:spacing w:after="0" w:line="276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6E85">
        <w:rPr>
          <w:rFonts w:ascii="Times New Roman" w:eastAsia="Times New Roman" w:hAnsi="Times New Roman" w:cs="Times New Roman"/>
          <w:color w:val="FF0000"/>
          <w:sz w:val="24"/>
          <w:szCs w:val="24"/>
        </w:rPr>
        <w:t>A. Hình tròn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40FB8"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C6E85">
        <w:rPr>
          <w:rFonts w:ascii="Times New Roman" w:eastAsia="Times New Roman" w:hAnsi="Times New Roman" w:cs="Times New Roman"/>
          <w:color w:val="000000"/>
          <w:sz w:val="24"/>
          <w:szCs w:val="24"/>
        </w:rPr>
        <w:t>B. Hình chữ nhật</w:t>
      </w:r>
      <w:r w:rsidR="00140FB8"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C6E85">
        <w:rPr>
          <w:rFonts w:ascii="Times New Roman" w:eastAsia="Times New Roman" w:hAnsi="Times New Roman" w:cs="Times New Roman"/>
          <w:color w:val="000000"/>
          <w:sz w:val="24"/>
          <w:szCs w:val="24"/>
        </w:rPr>
        <w:t>C. Hình tam giác cân</w:t>
      </w:r>
      <w:r w:rsidR="00140FB8"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40FB8"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C6E85">
        <w:rPr>
          <w:rFonts w:ascii="Times New Roman" w:eastAsia="Times New Roman" w:hAnsi="Times New Roman" w:cs="Times New Roman"/>
          <w:color w:val="000000"/>
          <w:sz w:val="24"/>
          <w:szCs w:val="24"/>
        </w:rPr>
        <w:t>D. Hình tam giác đều</w:t>
      </w:r>
    </w:p>
    <w:p w:rsidR="00607EE6" w:rsidRPr="00600E29" w:rsidRDefault="00BC6E85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600E29">
        <w:rPr>
          <w:color w:val="333333"/>
        </w:rPr>
        <w:t xml:space="preserve">Câu 25: </w:t>
      </w:r>
      <w:r w:rsidR="00607EE6" w:rsidRPr="00600E29">
        <w:rPr>
          <w:color w:val="000000"/>
        </w:rPr>
        <w:t xml:space="preserve">Hình chiếu đứng của </w:t>
      </w:r>
      <w:r w:rsidR="00F4352F" w:rsidRPr="00600E29">
        <w:rPr>
          <w:color w:val="000000"/>
        </w:rPr>
        <w:t>hộp phấn viết bảng là:</w:t>
      </w:r>
    </w:p>
    <w:p w:rsidR="00607EE6" w:rsidRPr="00607EE6" w:rsidRDefault="00607EE6" w:rsidP="00600E29">
      <w:pPr>
        <w:spacing w:after="0" w:line="276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EE6">
        <w:rPr>
          <w:rFonts w:ascii="Times New Roman" w:eastAsia="Times New Roman" w:hAnsi="Times New Roman" w:cs="Times New Roman"/>
          <w:color w:val="000000"/>
          <w:sz w:val="24"/>
          <w:szCs w:val="24"/>
        </w:rPr>
        <w:t>A. Hình vuông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07EE6">
        <w:rPr>
          <w:rFonts w:ascii="Times New Roman" w:eastAsia="Times New Roman" w:hAnsi="Times New Roman" w:cs="Times New Roman"/>
          <w:color w:val="000000"/>
          <w:sz w:val="24"/>
          <w:szCs w:val="24"/>
        </w:rPr>
        <w:t>B. Hình lăng trụ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07EE6">
        <w:rPr>
          <w:rFonts w:ascii="Times New Roman" w:eastAsia="Times New Roman" w:hAnsi="Times New Roman" w:cs="Times New Roman"/>
          <w:color w:val="000000"/>
          <w:sz w:val="24"/>
          <w:szCs w:val="24"/>
        </w:rPr>
        <w:t>C. Hình tam giác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07EE6">
        <w:rPr>
          <w:rFonts w:ascii="Times New Roman" w:eastAsia="Times New Roman" w:hAnsi="Times New Roman" w:cs="Times New Roman"/>
          <w:color w:val="FF0000"/>
          <w:sz w:val="24"/>
          <w:szCs w:val="24"/>
        </w:rPr>
        <w:t>D. Hình chữ nhật</w:t>
      </w:r>
    </w:p>
    <w:p w:rsidR="00607EE6" w:rsidRPr="00600E29" w:rsidRDefault="00607EE6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Normal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600E29">
        <w:rPr>
          <w:color w:val="333333"/>
        </w:rPr>
        <w:t xml:space="preserve">Câu 26: </w:t>
      </w:r>
      <w:r w:rsidR="006D2602" w:rsidRPr="00600E29">
        <w:rPr>
          <w:color w:val="000000"/>
        </w:rPr>
        <w:t>Vật thể sau có dạng hình gì?</w:t>
      </w:r>
      <w:r w:rsidR="006D2602" w:rsidRPr="00600E29">
        <w:rPr>
          <w:rStyle w:val="Normal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6D2602" w:rsidRPr="00600E29" w:rsidRDefault="006D2602" w:rsidP="00600E29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color w:val="000000" w:themeColor="text1"/>
        </w:rPr>
      </w:pPr>
      <w:r w:rsidRPr="00600E29">
        <w:rPr>
          <w:noProof/>
          <w:color w:val="000000"/>
        </w:rPr>
        <w:drawing>
          <wp:inline distT="0" distB="0" distL="0" distR="0" wp14:anchorId="6D2A5D1B" wp14:editId="0D42C0DC">
            <wp:extent cx="836748" cy="664029"/>
            <wp:effectExtent l="0" t="0" r="1905" b="3175"/>
            <wp:docPr id="2" name="Picture 2" descr="C:\Users\Admin\Desktop\xuong-san-xuat-gach-luc-gi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xuong-san-xuat-gach-luc-gia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541" cy="68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EE6" w:rsidRPr="00600E29" w:rsidRDefault="00607EE6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600E29">
        <w:rPr>
          <w:color w:val="FF0000"/>
        </w:rPr>
        <w:t xml:space="preserve">A. </w:t>
      </w:r>
      <w:r w:rsidR="006D2602" w:rsidRPr="00600E29">
        <w:rPr>
          <w:color w:val="FF0000"/>
        </w:rPr>
        <w:t>Lăng trụ đều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000000" w:themeColor="text1"/>
        </w:rPr>
        <w:t xml:space="preserve">B. </w:t>
      </w:r>
      <w:r w:rsidR="006D2602" w:rsidRPr="00600E29">
        <w:rPr>
          <w:color w:val="000000" w:themeColor="text1"/>
        </w:rPr>
        <w:t>Hình chóp đều</w:t>
      </w:r>
      <w:r w:rsidRPr="00600E29">
        <w:rPr>
          <w:color w:val="000000"/>
        </w:rPr>
        <w:tab/>
        <w:t xml:space="preserve">C. </w:t>
      </w:r>
      <w:r w:rsidR="006D2602" w:rsidRPr="00600E29">
        <w:rPr>
          <w:color w:val="000000"/>
        </w:rPr>
        <w:t>Hình hộp</w:t>
      </w:r>
      <w:r w:rsidR="006D2602" w:rsidRPr="00600E29">
        <w:rPr>
          <w:color w:val="000000"/>
        </w:rPr>
        <w:tab/>
      </w:r>
      <w:r w:rsidRPr="00600E29">
        <w:rPr>
          <w:color w:val="000000"/>
        </w:rPr>
        <w:tab/>
        <w:t xml:space="preserve">D. </w:t>
      </w:r>
      <w:r w:rsidR="006D2602" w:rsidRPr="00600E29">
        <w:rPr>
          <w:color w:val="000000"/>
        </w:rPr>
        <w:t>Hình trụ</w:t>
      </w:r>
      <w:r w:rsidR="00800EF9" w:rsidRPr="00600E29">
        <w:rPr>
          <w:color w:val="000000"/>
        </w:rPr>
        <w:t xml:space="preserve"> </w:t>
      </w:r>
    </w:p>
    <w:p w:rsidR="00FB7FE5" w:rsidRPr="00600E29" w:rsidRDefault="00D57224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color w:val="000000" w:themeColor="text1"/>
          <w:szCs w:val="24"/>
        </w:rPr>
        <w:t xml:space="preserve">Câu 27: </w:t>
      </w:r>
      <w:r w:rsidR="00FB7FE5" w:rsidRPr="00600E29">
        <w:rPr>
          <w:rFonts w:cs="Times New Roman"/>
          <w:szCs w:val="24"/>
          <w:lang w:val="fr-FR"/>
        </w:rPr>
        <w:t xml:space="preserve">Một gia đình xây nhà có 3 tầng và một mái vòm lợp bằng tôn. Ngôi nhà đó dược cấu tạo từ những khối hình nào sau </w:t>
      </w:r>
      <w:proofErr w:type="gramStart"/>
      <w:r w:rsidR="00FB7FE5" w:rsidRPr="00600E29">
        <w:rPr>
          <w:rFonts w:cs="Times New Roman"/>
          <w:szCs w:val="24"/>
          <w:lang w:val="fr-FR"/>
        </w:rPr>
        <w:t>đây?</w:t>
      </w:r>
      <w:proofErr w:type="gramEnd"/>
    </w:p>
    <w:p w:rsidR="00FB7FE5" w:rsidRPr="00600E29" w:rsidRDefault="00FB7FE5" w:rsidP="00600E29">
      <w:pPr>
        <w:pStyle w:val="Tab4"/>
        <w:spacing w:after="0" w:line="276" w:lineRule="auto"/>
        <w:rPr>
          <w:rFonts w:cs="Times New Roman"/>
          <w:color w:val="000000" w:themeColor="text1"/>
          <w:szCs w:val="24"/>
          <w:lang w:val="fr-FR"/>
        </w:rPr>
      </w:pPr>
      <w:r w:rsidRPr="00600E29">
        <w:rPr>
          <w:rStyle w:val="blueColor"/>
          <w:rFonts w:cs="Times New Roman"/>
          <w:bCs/>
          <w:color w:val="000000" w:themeColor="text1"/>
          <w:szCs w:val="24"/>
          <w:lang w:val="fr-FR"/>
        </w:rPr>
        <w:t>A.</w:t>
      </w:r>
      <w:r w:rsidR="009B5B69" w:rsidRPr="00600E29">
        <w:rPr>
          <w:rFonts w:cs="Times New Roman"/>
          <w:color w:val="000000" w:themeColor="text1"/>
          <w:szCs w:val="24"/>
          <w:lang w:val="fr-FR"/>
        </w:rPr>
        <w:t> H</w:t>
      </w:r>
      <w:r w:rsidRPr="00600E29">
        <w:rPr>
          <w:rFonts w:cs="Times New Roman"/>
          <w:color w:val="000000" w:themeColor="text1"/>
          <w:szCs w:val="24"/>
          <w:lang w:val="fr-FR"/>
        </w:rPr>
        <w:t xml:space="preserve">ình trụ, hình hộp </w:t>
      </w:r>
      <w:r w:rsidRPr="00600E29">
        <w:rPr>
          <w:rFonts w:cs="Times New Roman"/>
          <w:color w:val="000000" w:themeColor="text1"/>
          <w:szCs w:val="24"/>
          <w:lang w:val="fr-FR"/>
        </w:rPr>
        <w:tab/>
      </w:r>
      <w:r w:rsidRPr="00600E29">
        <w:rPr>
          <w:rFonts w:cs="Times New Roman"/>
          <w:color w:val="000000" w:themeColor="text1"/>
          <w:szCs w:val="24"/>
          <w:lang w:val="fr-FR"/>
        </w:rPr>
        <w:tab/>
      </w:r>
      <w:r w:rsidRPr="00600E29">
        <w:rPr>
          <w:rStyle w:val="blueColor"/>
          <w:rFonts w:cs="Times New Roman"/>
          <w:bCs/>
          <w:color w:val="000000" w:themeColor="text1"/>
          <w:szCs w:val="24"/>
          <w:lang w:val="fr-FR"/>
        </w:rPr>
        <w:t>B.</w:t>
      </w:r>
      <w:r w:rsidR="009B5B69" w:rsidRPr="00600E29">
        <w:rPr>
          <w:rFonts w:cs="Times New Roman"/>
          <w:color w:val="000000" w:themeColor="text1"/>
          <w:szCs w:val="24"/>
          <w:lang w:val="fr-FR"/>
        </w:rPr>
        <w:t> H</w:t>
      </w:r>
      <w:r w:rsidRPr="00600E29">
        <w:rPr>
          <w:rFonts w:cs="Times New Roman"/>
          <w:color w:val="000000" w:themeColor="text1"/>
          <w:szCs w:val="24"/>
          <w:lang w:val="fr-FR"/>
        </w:rPr>
        <w:t xml:space="preserve">ình cầu, hình hộp </w:t>
      </w:r>
      <w:r w:rsidRPr="00600E29">
        <w:rPr>
          <w:rFonts w:cs="Times New Roman"/>
          <w:color w:val="000000" w:themeColor="text1"/>
          <w:szCs w:val="24"/>
          <w:lang w:val="fr-FR"/>
        </w:rPr>
        <w:tab/>
      </w:r>
    </w:p>
    <w:p w:rsidR="00FB7FE5" w:rsidRPr="00600E29" w:rsidRDefault="00FB7FE5" w:rsidP="00600E29">
      <w:pPr>
        <w:pStyle w:val="Tab4"/>
        <w:spacing w:after="0" w:line="276" w:lineRule="auto"/>
        <w:rPr>
          <w:rFonts w:cs="Times New Roman"/>
          <w:color w:val="000000" w:themeColor="text1"/>
          <w:szCs w:val="24"/>
          <w:lang w:val="fr-FR"/>
        </w:rPr>
      </w:pPr>
      <w:r w:rsidRPr="00600E29">
        <w:rPr>
          <w:rStyle w:val="blueColor"/>
          <w:rFonts w:cs="Times New Roman"/>
          <w:bCs/>
          <w:color w:val="000000" w:themeColor="text1"/>
          <w:szCs w:val="24"/>
          <w:lang w:val="fr-FR"/>
        </w:rPr>
        <w:t>C.</w:t>
      </w:r>
      <w:r w:rsidR="009B5B69" w:rsidRPr="00600E29">
        <w:rPr>
          <w:rFonts w:cs="Times New Roman"/>
          <w:color w:val="000000" w:themeColor="text1"/>
          <w:szCs w:val="24"/>
          <w:lang w:val="fr-FR"/>
        </w:rPr>
        <w:t> H</w:t>
      </w:r>
      <w:r w:rsidRPr="00600E29">
        <w:rPr>
          <w:rFonts w:cs="Times New Roman"/>
          <w:color w:val="000000" w:themeColor="text1"/>
          <w:szCs w:val="24"/>
          <w:lang w:val="fr-FR"/>
        </w:rPr>
        <w:t xml:space="preserve">ình hộp, hình chóp </w:t>
      </w:r>
      <w:r w:rsidRPr="00600E29">
        <w:rPr>
          <w:rFonts w:cs="Times New Roman"/>
          <w:color w:val="000000" w:themeColor="text1"/>
          <w:szCs w:val="24"/>
          <w:lang w:val="fr-FR"/>
        </w:rPr>
        <w:tab/>
      </w:r>
      <w:r w:rsidR="00140FB8" w:rsidRPr="00600E29">
        <w:rPr>
          <w:rFonts w:cs="Times New Roman"/>
          <w:color w:val="000000" w:themeColor="text1"/>
          <w:szCs w:val="24"/>
          <w:lang w:val="fr-FR"/>
        </w:rPr>
        <w:tab/>
      </w:r>
      <w:r w:rsidRPr="00600E29">
        <w:rPr>
          <w:rStyle w:val="underlineBlue"/>
          <w:rFonts w:cs="Times New Roman"/>
          <w:color w:val="FF0000"/>
          <w:szCs w:val="24"/>
          <w:u w:val="none"/>
          <w:lang w:val="fr-FR"/>
        </w:rPr>
        <w:t>D.</w:t>
      </w:r>
      <w:r w:rsidR="009B5B69" w:rsidRPr="00600E29">
        <w:rPr>
          <w:rFonts w:cs="Times New Roman"/>
          <w:color w:val="FF0000"/>
          <w:szCs w:val="24"/>
          <w:lang w:val="fr-FR"/>
        </w:rPr>
        <w:t> N</w:t>
      </w:r>
      <w:r w:rsidRPr="00600E29">
        <w:rPr>
          <w:rFonts w:cs="Times New Roman"/>
          <w:color w:val="FF0000"/>
          <w:szCs w:val="24"/>
          <w:lang w:val="fr-FR"/>
        </w:rPr>
        <w:t>ửa hình trụ, hình hộp</w:t>
      </w:r>
    </w:p>
    <w:p w:rsidR="00D57224" w:rsidRPr="00600E29" w:rsidRDefault="00FB7FE5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  <w:r w:rsidRPr="00600E29">
        <w:rPr>
          <w:color w:val="000000"/>
        </w:rPr>
        <w:t xml:space="preserve">Câu 28: </w:t>
      </w:r>
      <w:r w:rsidR="009B5B69" w:rsidRPr="00600E29">
        <w:rPr>
          <w:color w:val="000000"/>
        </w:rPr>
        <w:t>Vật thể sau có dạng hình gì?</w:t>
      </w:r>
    </w:p>
    <w:p w:rsidR="00140FB8" w:rsidRPr="00600E29" w:rsidRDefault="00140FB8" w:rsidP="00600E29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color w:val="000000"/>
        </w:rPr>
      </w:pPr>
      <w:r w:rsidRPr="00600E29">
        <w:rPr>
          <w:noProof/>
          <w:color w:val="000000"/>
        </w:rPr>
        <w:drawing>
          <wp:inline distT="0" distB="0" distL="0" distR="0">
            <wp:extent cx="836708" cy="625929"/>
            <wp:effectExtent l="0" t="0" r="1905" b="3175"/>
            <wp:docPr id="1" name="Picture 1" descr="C:\Users\Admin\Desktop\a8e0422df89405ca5c8533-1-300x260-23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8e0422df89405ca5c8533-1-300x260-237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952" cy="64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B69" w:rsidRPr="00600E29" w:rsidRDefault="009B5B69" w:rsidP="00600E29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ind w:right="48"/>
        <w:jc w:val="both"/>
        <w:rPr>
          <w:color w:val="000000"/>
        </w:rPr>
      </w:pPr>
      <w:r w:rsidRPr="00600E29">
        <w:rPr>
          <w:color w:val="000000"/>
        </w:rPr>
        <w:t>Hình chỏm cầu</w:t>
      </w:r>
      <w:r w:rsidRPr="00600E29">
        <w:rPr>
          <w:color w:val="000000"/>
        </w:rPr>
        <w:tab/>
      </w:r>
      <w:r w:rsidRPr="00600E29">
        <w:rPr>
          <w:color w:val="000000"/>
        </w:rPr>
        <w:tab/>
        <w:t>B. Hình nón</w:t>
      </w:r>
      <w:r w:rsidRPr="00600E29">
        <w:rPr>
          <w:color w:val="000000"/>
        </w:rPr>
        <w:tab/>
      </w:r>
      <w:r w:rsidRPr="00600E29">
        <w:rPr>
          <w:color w:val="000000"/>
        </w:rPr>
        <w:tab/>
      </w:r>
      <w:r w:rsidRPr="00600E29">
        <w:rPr>
          <w:color w:val="FF0000"/>
        </w:rPr>
        <w:t>C. Hình nón cụt</w:t>
      </w:r>
      <w:r w:rsidRPr="00600E29">
        <w:rPr>
          <w:color w:val="000000"/>
        </w:rPr>
        <w:tab/>
        <w:t>D. Hình lăng trụ</w:t>
      </w:r>
    </w:p>
    <w:p w:rsidR="00A95AAB" w:rsidRPr="00600E29" w:rsidRDefault="00304409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Phần II. Tự luận (3 điểm)</w:t>
      </w:r>
    </w:p>
    <w:p w:rsidR="00304409" w:rsidRPr="00600E29" w:rsidRDefault="00530D34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Câu 1 (1</w:t>
      </w:r>
      <w:r w:rsidR="00304409"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điểm)</w:t>
      </w: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: Bản vẽ kĩ thuật có vai trò như thế nào đối với sản xuất và đời sống?</w:t>
      </w:r>
    </w:p>
    <w:p w:rsidR="00530D34" w:rsidRPr="00600E29" w:rsidRDefault="00530D34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Câu 2 (2 điểm):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Cho vật thể và bản vẽ hình chiếu của nó (h2). Hãy đánh dấu (x) vào bả</w:t>
      </w:r>
      <w:r w:rsidR="007113F9"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 sau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để chỉ sự tương quan giữa các mặt A, B, C, D của vật thể với các hình chiếu 1, 2, 3, 4, 5 của các mặt</w:t>
      </w:r>
      <w:r w:rsidR="00344A07"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Cho biết tên gọi các hình chiếu (1, 2-3, 4-5)?</w:t>
      </w:r>
    </w:p>
    <w:p w:rsidR="00F41B12" w:rsidRPr="00600E29" w:rsidRDefault="007113F9" w:rsidP="00600E29">
      <w:pPr>
        <w:tabs>
          <w:tab w:val="left" w:pos="4937"/>
        </w:tabs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00E29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3030143" cy="1474722"/>
            <wp:effectExtent l="0" t="0" r="0" b="0"/>
            <wp:docPr id="7" name="Picture 7" descr="C:\Users\Admin\Desktop\dap-an-bai-tap-1-trang-53-sgk-Cong-nghe-8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dap-an-bai-tap-1-trang-53-sgk-Cong-nghe-8-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803" cy="1498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0D34" w:rsidRPr="00600E29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3058795" cy="1551305"/>
            <wp:effectExtent l="0" t="0" r="8255" b="0"/>
            <wp:docPr id="5" name="Picture 5" descr="C:\Users\Admin\Desktop\2019-06-24_1157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2019-06-24_11575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BCF" w:rsidRPr="00600E29" w:rsidRDefault="00BB4BCF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64E5C" w:rsidRPr="00600E29" w:rsidRDefault="00B64E5C" w:rsidP="00600E29">
      <w:pPr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br w:type="page"/>
      </w:r>
    </w:p>
    <w:p w:rsidR="004F3592" w:rsidRPr="00600E29" w:rsidRDefault="004F3592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855"/>
      </w:tblGrid>
      <w:tr w:rsidR="00B64E5C" w:rsidRPr="00600E29" w:rsidTr="00356E92">
        <w:tc>
          <w:tcPr>
            <w:tcW w:w="4855" w:type="dxa"/>
          </w:tcPr>
          <w:p w:rsidR="00B64E5C" w:rsidRPr="00600E29" w:rsidRDefault="00B64E5C" w:rsidP="00600E2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4855" w:type="dxa"/>
          </w:tcPr>
          <w:p w:rsidR="00B64E5C" w:rsidRPr="00600E29" w:rsidRDefault="00B64E5C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 GIỮA KÌ I</w:t>
            </w:r>
          </w:p>
        </w:tc>
      </w:tr>
      <w:tr w:rsidR="00B64E5C" w:rsidRPr="00600E29" w:rsidTr="00356E92">
        <w:tc>
          <w:tcPr>
            <w:tcW w:w="4855" w:type="dxa"/>
          </w:tcPr>
          <w:p w:rsidR="00B64E5C" w:rsidRPr="00600E29" w:rsidRDefault="00B64E5C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B64E5C" w:rsidRPr="00600E29" w:rsidRDefault="00B64E5C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Môn: Công Nghệ 8</w:t>
            </w:r>
          </w:p>
        </w:tc>
      </w:tr>
      <w:tr w:rsidR="00B64E5C" w:rsidRPr="00600E29" w:rsidTr="00356E92">
        <w:tc>
          <w:tcPr>
            <w:tcW w:w="4855" w:type="dxa"/>
          </w:tcPr>
          <w:p w:rsidR="00B64E5C" w:rsidRPr="00600E29" w:rsidRDefault="00B64E5C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B64E5C" w:rsidRPr="00600E29" w:rsidRDefault="00B64E5C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Năm học: 2022 - 2023</w:t>
            </w:r>
          </w:p>
        </w:tc>
      </w:tr>
      <w:tr w:rsidR="00B64E5C" w:rsidRPr="00600E29" w:rsidTr="00356E92">
        <w:tc>
          <w:tcPr>
            <w:tcW w:w="4855" w:type="dxa"/>
          </w:tcPr>
          <w:p w:rsidR="00B64E5C" w:rsidRPr="00600E29" w:rsidRDefault="00B64E5C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B64E5C" w:rsidRPr="00600E29" w:rsidRDefault="00B64E5C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sz w:val="24"/>
                <w:szCs w:val="24"/>
              </w:rPr>
              <w:t>Thời gian: 45 phút</w:t>
            </w:r>
          </w:p>
        </w:tc>
      </w:tr>
    </w:tbl>
    <w:p w:rsidR="00B64E5C" w:rsidRPr="00600E29" w:rsidRDefault="00B64E5C" w:rsidP="00600E2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E29">
        <w:rPr>
          <w:rFonts w:ascii="Times New Roman" w:hAnsi="Times New Roman" w:cs="Times New Roman"/>
          <w:b/>
          <w:sz w:val="24"/>
          <w:szCs w:val="24"/>
        </w:rPr>
        <w:t>Đề</w:t>
      </w:r>
      <w:r w:rsidR="00AD19EE" w:rsidRPr="00600E29">
        <w:rPr>
          <w:rFonts w:ascii="Times New Roman" w:hAnsi="Times New Roman" w:cs="Times New Roman"/>
          <w:b/>
          <w:sz w:val="24"/>
          <w:szCs w:val="24"/>
        </w:rPr>
        <w:t xml:space="preserve"> 102</w:t>
      </w:r>
    </w:p>
    <w:p w:rsidR="00B64E5C" w:rsidRPr="00600E29" w:rsidRDefault="00B64E5C" w:rsidP="00600E2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00E29">
        <w:rPr>
          <w:rFonts w:ascii="Times New Roman" w:hAnsi="Times New Roman" w:cs="Times New Roman"/>
          <w:b/>
          <w:sz w:val="24"/>
          <w:szCs w:val="24"/>
        </w:rPr>
        <w:t>Phần I. Trắc nghiệm (7 điểm)</w:t>
      </w:r>
    </w:p>
    <w:p w:rsidR="00B64E5C" w:rsidRPr="00600E29" w:rsidRDefault="00B64E5C" w:rsidP="00600E29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600E29">
        <w:rPr>
          <w:rFonts w:ascii="Times New Roman" w:hAnsi="Times New Roman" w:cs="Times New Roman"/>
          <w:i/>
          <w:sz w:val="24"/>
          <w:szCs w:val="24"/>
        </w:rPr>
        <w:t>Chọn đáp án đúng và tô vào phiếu trả lời trắc nghiệm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Từ trái sang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Từ phải sang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Từ trước tới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Từ trên xuống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Nếu đặt mặt đáy của hình chóp đều đáy hình vuông song song với mặt phẳng chiếu cạnh thì hình chiếu cạnh là hình gì?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vuông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cân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đều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600E29">
        <w:rPr>
          <w:b/>
          <w:color w:val="000000"/>
        </w:rPr>
        <w:t xml:space="preserve">Câu 3. </w:t>
      </w:r>
      <w:r w:rsidRPr="00600E29">
        <w:rPr>
          <w:color w:val="000000"/>
          <w:shd w:val="clear" w:color="auto" w:fill="FFFFFF"/>
        </w:rPr>
        <w:t>Cạnh khuất của vật thể được vẽ bằng nét gì?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Nét liền đậm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Nét đứt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Nét chấm gạch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Nét liền mảnh</w:t>
      </w:r>
    </w:p>
    <w:p w:rsidR="00092F77" w:rsidRPr="00600E29" w:rsidRDefault="00092F77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rPr>
          <w:b/>
          <w:color w:val="000000"/>
        </w:rPr>
        <w:t xml:space="preserve">Câu 4. </w:t>
      </w:r>
      <w:r w:rsidRPr="00600E29">
        <w:rPr>
          <w:color w:val="000000"/>
        </w:rPr>
        <w:t>Cho biết hình chiếu bằng của vật thể sau?</w:t>
      </w:r>
    </w:p>
    <w:p w:rsidR="00092F77" w:rsidRPr="00600E29" w:rsidRDefault="00092F77" w:rsidP="00600E29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333333"/>
        </w:rPr>
      </w:pPr>
      <w:r w:rsidRPr="00600E29">
        <w:rPr>
          <w:noProof/>
        </w:rPr>
        <w:drawing>
          <wp:inline distT="0" distB="0" distL="0" distR="0" wp14:anchorId="7B1EF959" wp14:editId="6E50D712">
            <wp:extent cx="789214" cy="789214"/>
            <wp:effectExtent l="0" t="0" r="0" b="0"/>
            <wp:docPr id="8" name="Picture 8" descr="C:\Users\Admin\Desktop\1535179583_b3a8b4a3df1efac867384b6ed4799a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1535179583_b3a8b4a3df1efac867384b6ed4799ae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808907" cy="808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Hinh tứ giác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Ngũ giác đều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Lục giác đều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5. </w:t>
      </w:r>
      <w:r w:rsidRPr="00600E29">
        <w:rPr>
          <w:color w:val="000000"/>
        </w:rPr>
        <w:t>Hình chiếu cạnh của quả địa cầu là hình gì?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cân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đều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tròn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6.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Điểm A của vật thể có hình chiếu là điểm A’ trên mặt phẳng. Vậy A A’ gọi là: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Tia chiếu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Đoạn chiếu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Đường chiếu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Đường thẳng chiếu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7. </w:t>
      </w:r>
      <w:r w:rsidRPr="00600E29">
        <w:rPr>
          <w:color w:val="000000"/>
        </w:rPr>
        <w:t>Có mấy loại phép chiếu?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8.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Để diễn tả chính xác hình dạng vật thể, ta chiếu vuông góc vật thể theo: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Ba hướng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Bốn hướng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Một hướng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Hai hướng</w:t>
      </w:r>
    </w:p>
    <w:p w:rsidR="00092F77" w:rsidRPr="00600E29" w:rsidRDefault="00092F77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rPr>
          <w:b/>
          <w:color w:val="000000"/>
        </w:rPr>
        <w:t xml:space="preserve">Câu 9. </w:t>
      </w:r>
      <w:r w:rsidRPr="00600E29">
        <w:rPr>
          <w:color w:val="000000"/>
        </w:rPr>
        <w:t>Khối đa diện được bao bởi: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Các hình đa giác phẳng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Các hình tam giác cân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Các hình chữ nhật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Các hình trụ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10. </w:t>
      </w:r>
      <w:r w:rsidRPr="00600E29">
        <w:rPr>
          <w:rFonts w:cs="Times New Roman"/>
          <w:color w:val="000000"/>
          <w:szCs w:val="24"/>
          <w:lang w:val="fr-FR"/>
        </w:rPr>
        <w:t xml:space="preserve">Đồ vật nào sau đây được sản xuất có dạng khối hình tròn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xoay?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Đôi dép nhựa tổ ong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Hộp bút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Hộp bánh choicopie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Nón lá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11. </w:t>
      </w:r>
      <w:r w:rsidRPr="00600E29">
        <w:rPr>
          <w:rFonts w:cs="Times New Roman"/>
          <w:color w:val="000000"/>
          <w:szCs w:val="24"/>
          <w:lang w:val="fr-FR"/>
        </w:rPr>
        <w:t xml:space="preserve">Trên bản vẽ kĩ thuật, hình chiếu bằng nằm ở vị trí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nào?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Ở trên hình chiếu đứng.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Ở bên trái hình chiếu đứng.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Ở dưới hình chiếu đứng.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Ở bên phải hình chiếu đứng.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12. </w:t>
      </w:r>
      <w:r w:rsidRPr="00600E29">
        <w:rPr>
          <w:rFonts w:cs="Times New Roman"/>
          <w:color w:val="000000"/>
          <w:szCs w:val="24"/>
          <w:lang w:val="fr-FR"/>
        </w:rPr>
        <w:t xml:space="preserve">Máy chiếu projecter ở lớp em có dạng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hình?</w:t>
      </w:r>
      <w:proofErr w:type="gramEnd"/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lập phương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cầu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trụ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hộp chữ nhật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13. </w:t>
      </w:r>
      <w:r w:rsidRPr="00600E29">
        <w:rPr>
          <w:rFonts w:cs="Times New Roman"/>
          <w:color w:val="000000"/>
          <w:szCs w:val="24"/>
          <w:lang w:val="fr-FR"/>
        </w:rPr>
        <w:t xml:space="preserve">Nhà thể chất của trường em được thiết kế trên loại bản vẽ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nào?</w:t>
      </w:r>
      <w:proofErr w:type="gramEnd"/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cơ khí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quân sự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xây dựng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giao thông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14. </w:t>
      </w:r>
      <w:r w:rsidRPr="00600E29">
        <w:rPr>
          <w:color w:val="000000"/>
        </w:rPr>
        <w:t>Hình chiếu đứng của hộp phấn viết bảng là: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lăng trụ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vuông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15. </w:t>
      </w:r>
      <w:r w:rsidRPr="00600E29">
        <w:rPr>
          <w:rFonts w:cs="Times New Roman"/>
          <w:color w:val="000000"/>
          <w:szCs w:val="24"/>
          <w:lang w:val="fr-FR"/>
        </w:rPr>
        <w:t xml:space="preserve">Bản hướng dẫn sử dụng kèm theo máy xay sinh tố là loại bản vẽ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nào?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kiến trúc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nông nghiệp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xây dựng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cơ khí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16. </w:t>
      </w:r>
      <w:r w:rsidRPr="00600E29">
        <w:rPr>
          <w:rFonts w:cs="Times New Roman"/>
          <w:color w:val="000000"/>
          <w:szCs w:val="24"/>
          <w:lang w:val="fr-FR"/>
        </w:rPr>
        <w:t xml:space="preserve">Một gia đình xây nhà có 3 tầng và một mái vòm lợp bằng tôn. Ngôi nhà đó dược cấu tạo từ những khối hình nào sau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đây?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lastRenderedPageBreak/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cầu, hình hộp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Nửa hình trụ, hình hộp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trụ, hình hộp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hộp, hình chóp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17. </w:t>
      </w:r>
      <w:r w:rsidRPr="00600E29">
        <w:rPr>
          <w:color w:val="000000"/>
        </w:rPr>
        <w:t>Các tia chiếu của phép chiếu xuyên tâm có đặc điểm gì?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Vuông góc với mặt phẳng chiếu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Xuất phát từ 1 điểm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Song song với nhau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Vuông góc với nhau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18. </w:t>
      </w:r>
      <w:r w:rsidRPr="00600E29">
        <w:rPr>
          <w:rFonts w:cs="Times New Roman"/>
          <w:color w:val="000000"/>
          <w:szCs w:val="24"/>
          <w:lang w:val="fr-FR"/>
        </w:rPr>
        <w:t xml:space="preserve">Cho hình 1, 2 em hãy xác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định:</w:t>
      </w:r>
      <w:proofErr w:type="gramEnd"/>
      <w:r w:rsidRPr="00600E29">
        <w:rPr>
          <w:rFonts w:cs="Times New Roman"/>
          <w:b/>
          <w:bCs/>
          <w:noProof/>
          <w:color w:val="000000"/>
          <w:szCs w:val="24"/>
          <w:lang w:val="vi-VN" w:eastAsia="vi-VN"/>
        </w:rPr>
        <w:t xml:space="preserve"> </w:t>
      </w:r>
      <w:r w:rsidRPr="00600E29">
        <w:rPr>
          <w:rFonts w:cs="Times New Roman"/>
          <w:bCs/>
          <w:color w:val="000000"/>
          <w:szCs w:val="24"/>
          <w:lang w:val="fr-FR"/>
        </w:rPr>
        <w:t>Hình 1,2 là hình chiếu gì?</w:t>
      </w:r>
    </w:p>
    <w:p w:rsidR="00092F77" w:rsidRPr="00600E29" w:rsidRDefault="00092F77" w:rsidP="00600E29">
      <w:pPr>
        <w:tabs>
          <w:tab w:val="left" w:pos="28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1 vừa là hình chiếu đứng, vừa là hình chiếu bằng, Hình 2 là hình chiếu cạnh</w:t>
      </w:r>
    </w:p>
    <w:p w:rsidR="00092F77" w:rsidRPr="00600E29" w:rsidRDefault="00092F77" w:rsidP="00600E29">
      <w:pPr>
        <w:tabs>
          <w:tab w:val="left" w:pos="28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1 là hình chiếu bằng và hình 2 là hình chiếu cạnh</w:t>
      </w:r>
    </w:p>
    <w:p w:rsidR="00092F77" w:rsidRPr="00600E29" w:rsidRDefault="00092F77" w:rsidP="00600E29">
      <w:pPr>
        <w:tabs>
          <w:tab w:val="left" w:pos="28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1 là hình chiếu bằng và hình 2 là hình chiếu đứng</w:t>
      </w:r>
    </w:p>
    <w:p w:rsidR="00092F77" w:rsidRPr="00600E29" w:rsidRDefault="00092F77" w:rsidP="00600E29">
      <w:pPr>
        <w:tabs>
          <w:tab w:val="left" w:pos="28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1 là hình chiếu đứng và hình 2 là hình chiếu cạnh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19.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Có mấy mặt phẳng hình chiếu?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20.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Hình chiếu bằng của hình lăng trụ tam giác đều là hình gì?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cân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vuông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đều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napToGrid w:val="0"/>
          <w:w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600E29">
        <w:rPr>
          <w:b/>
          <w:color w:val="000000"/>
        </w:rPr>
        <w:t xml:space="preserve">Câu 21. </w:t>
      </w:r>
      <w:r w:rsidRPr="00600E29">
        <w:rPr>
          <w:color w:val="000000"/>
        </w:rPr>
        <w:t>Vật thể sau có dạng hình gì?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color w:val="000000" w:themeColor="text1"/>
        </w:rPr>
      </w:pPr>
      <w:r w:rsidRPr="00600E29">
        <w:rPr>
          <w:noProof/>
        </w:rPr>
        <w:drawing>
          <wp:inline distT="0" distB="0" distL="0" distR="0" wp14:anchorId="2E57C49A" wp14:editId="781E138B">
            <wp:extent cx="836748" cy="664029"/>
            <wp:effectExtent l="0" t="0" r="1905" b="3175"/>
            <wp:docPr id="9" name="Picture 9" descr="C:\Users\Admin\Desktop\xuong-san-xuat-gach-luc-gi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xuong-san-xuat-gach-luc-gia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541" cy="68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chóp đều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trụ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hộp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Lăng trụ đều</w:t>
      </w:r>
    </w:p>
    <w:p w:rsidR="00092F77" w:rsidRPr="00600E29" w:rsidRDefault="00092F77" w:rsidP="00600E29">
      <w:pPr>
        <w:tabs>
          <w:tab w:val="left" w:pos="4937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22.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Vật nào sau đây không phải khối đa </w:t>
      </w:r>
      <w:proofErr w:type="gramStart"/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diện?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Kim tự tháp Ai Cập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bCs/>
          <w:color w:val="000000"/>
          <w:sz w:val="24"/>
          <w:szCs w:val="24"/>
        </w:rPr>
        <w:t>Hộp phấn viết bảng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bCs/>
          <w:color w:val="000000"/>
          <w:sz w:val="24"/>
          <w:szCs w:val="24"/>
        </w:rPr>
        <w:t>Vỏ hộp bánh Oreo 360g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bCs/>
          <w:color w:val="000000"/>
          <w:sz w:val="24"/>
          <w:szCs w:val="24"/>
        </w:rPr>
        <w:t>Lon nước cô ca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23.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Người ta dùng mấy hình chiếu để biểu diễn khối tròn xoay?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24. </w:t>
      </w:r>
      <w:r w:rsidRPr="00600E29">
        <w:rPr>
          <w:color w:val="000000"/>
          <w:shd w:val="clear" w:color="auto" w:fill="FFFFFF"/>
        </w:rPr>
        <w:t>Để vẽ các hình chiếu vuông góc, người ta sử dụng phép chiếu: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Ý kiến khác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Xuyên tâm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Song song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Vuông góc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25. </w:t>
      </w:r>
      <w:r w:rsidRPr="00600E29">
        <w:rPr>
          <w:rFonts w:cs="Times New Roman"/>
          <w:color w:val="000000"/>
          <w:szCs w:val="24"/>
          <w:lang w:val="fr-FR"/>
        </w:rPr>
        <w:t xml:space="preserve">Chiếc bát con ăn cơm hàng ngày ở gia đình em được cấu tạo từ những khối hình học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nào?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chỏm cầu và hình trụ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nón cụt và hình trụ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trụ và hình hộp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trụ và hình đới cầu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26. </w:t>
      </w:r>
      <w:r w:rsidRPr="00600E29">
        <w:rPr>
          <w:color w:val="000000"/>
        </w:rPr>
        <w:t>Vật thể sau có dạng hình gì?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center"/>
      </w:pPr>
      <w:r w:rsidRPr="00600E29">
        <w:rPr>
          <w:noProof/>
        </w:rPr>
        <w:drawing>
          <wp:inline distT="0" distB="0" distL="0" distR="0" wp14:anchorId="34E0C644" wp14:editId="2E22E177">
            <wp:extent cx="836708" cy="625929"/>
            <wp:effectExtent l="0" t="0" r="1905" b="3175"/>
            <wp:docPr id="10" name="Picture 10" descr="C:\Users\Admin\Desktop\a8e0422df89405ca5c8533-1-300x260-23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8e0422df89405ca5c8533-1-300x260-237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952" cy="64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chỏm cầu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lăng trụ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nón cụt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nón</w:t>
      </w:r>
    </w:p>
    <w:p w:rsidR="00092F77" w:rsidRPr="00600E29" w:rsidRDefault="00092F77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rPr>
          <w:b/>
          <w:color w:val="000000"/>
        </w:rPr>
        <w:t xml:space="preserve">Câu 27. </w:t>
      </w:r>
      <w:r w:rsidRPr="00600E29">
        <w:rPr>
          <w:color w:val="000000"/>
        </w:rPr>
        <w:t>Hình chóp đều có các mặt bên là: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Các tam giác đều bằng nhau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Các tam giác cân bằng nhau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Các tam giác vuông bằng nhau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Các tam giác bằng nhau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28.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Hình chiếu đứng của hình trụ khi đặt đáy hình trụ song song với mặt phẳng chiếu cạnh là hình </w:t>
      </w:r>
      <w:proofErr w:type="gramStart"/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gì?</w:t>
      </w:r>
      <w:proofErr w:type="gramEnd"/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vuông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tròn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chữ nhật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đới cầu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Phần II. Tự luận (3 điểm)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Câu 1 (1 điểm): Bản vẽ kĩ thuật có vai trò như thế nào đối với sản xuất và đời sống?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Câu 2 (2 điểm):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Cho vật thể và bản vẽ hình chiếu của nó (h2). Hãy đánh dấu (x) vào bảng sau để chỉ sự tương quan giữa các mặt A, B, C, D của vật thể với các hình chiếu 1, 2, 3, 4, 5 của các mặt. Cho biết tên gọi các hình chiếu (1, 2-3, 4-5)?</w:t>
      </w:r>
    </w:p>
    <w:p w:rsidR="00092F77" w:rsidRPr="00600E29" w:rsidRDefault="00092F77" w:rsidP="00600E29">
      <w:pPr>
        <w:tabs>
          <w:tab w:val="left" w:pos="4937"/>
        </w:tabs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00E29">
        <w:rPr>
          <w:rFonts w:ascii="Times New Roman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 wp14:anchorId="6670EE1E" wp14:editId="156BD363">
            <wp:extent cx="3030143" cy="1474722"/>
            <wp:effectExtent l="0" t="0" r="0" b="0"/>
            <wp:docPr id="11" name="Picture 11" descr="C:\Users\Admin\Desktop\dap-an-bai-tap-1-trang-53-sgk-Cong-nghe-8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dap-an-bai-tap-1-trang-53-sgk-Cong-nghe-8-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803" cy="1498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E29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64993250" wp14:editId="642C0D7D">
            <wp:extent cx="3058795" cy="1551305"/>
            <wp:effectExtent l="0" t="0" r="8255" b="0"/>
            <wp:docPr id="12" name="Picture 12" descr="C:\Users\Admin\Desktop\2019-06-24_1157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2019-06-24_11575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600E29">
        <w:rPr>
          <w:rFonts w:ascii="Times New Roman" w:hAnsi="Times New Roman" w:cs="Times New Roman"/>
          <w:sz w:val="24"/>
          <w:szCs w:val="24"/>
          <w:lang w:val="fr-FR"/>
        </w:rPr>
        <w:br w:type="page"/>
      </w:r>
    </w:p>
    <w:p w:rsidR="00D722B4" w:rsidRPr="00600E29" w:rsidRDefault="00D722B4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</w:p>
    <w:p w:rsidR="00CD40F7" w:rsidRPr="00600E29" w:rsidRDefault="00CD40F7" w:rsidP="00600E29">
      <w:pPr>
        <w:pStyle w:val="Question"/>
        <w:spacing w:after="0" w:line="276" w:lineRule="auto"/>
        <w:rPr>
          <w:rStyle w:val="blueColor"/>
          <w:rFonts w:cs="Times New Roman"/>
          <w:b/>
          <w:bCs/>
          <w:color w:val="000000" w:themeColor="text1"/>
          <w:szCs w:val="24"/>
          <w:lang w:val="fr-FR"/>
        </w:rPr>
      </w:pPr>
    </w:p>
    <w:p w:rsidR="00CD40F7" w:rsidRPr="00600E29" w:rsidRDefault="00CD40F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855"/>
      </w:tblGrid>
      <w:tr w:rsidR="00092F77" w:rsidRPr="00600E29" w:rsidTr="00356E92"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 GIỮA KÌ I</w:t>
            </w:r>
          </w:p>
        </w:tc>
      </w:tr>
      <w:tr w:rsidR="00092F77" w:rsidRPr="00600E29" w:rsidTr="00356E92"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Môn: Công Nghệ 8</w:t>
            </w:r>
          </w:p>
        </w:tc>
      </w:tr>
      <w:tr w:rsidR="00092F77" w:rsidRPr="00600E29" w:rsidTr="00356E92"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Năm học: 2022 - 2023</w:t>
            </w:r>
          </w:p>
        </w:tc>
      </w:tr>
      <w:tr w:rsidR="00092F77" w:rsidRPr="00600E29" w:rsidTr="00356E92"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sz w:val="24"/>
                <w:szCs w:val="24"/>
              </w:rPr>
              <w:t>Thời gian: 45 phút</w:t>
            </w:r>
          </w:p>
        </w:tc>
      </w:tr>
    </w:tbl>
    <w:p w:rsidR="00092F77" w:rsidRPr="00600E29" w:rsidRDefault="00092F77" w:rsidP="00600E2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E29">
        <w:rPr>
          <w:rFonts w:ascii="Times New Roman" w:hAnsi="Times New Roman" w:cs="Times New Roman"/>
          <w:b/>
          <w:sz w:val="24"/>
          <w:szCs w:val="24"/>
        </w:rPr>
        <w:t>Đề 103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00E29">
        <w:rPr>
          <w:rFonts w:ascii="Times New Roman" w:hAnsi="Times New Roman" w:cs="Times New Roman"/>
          <w:b/>
          <w:sz w:val="24"/>
          <w:szCs w:val="24"/>
        </w:rPr>
        <w:t>Phần I. Trắc nghiệm (7 điểm)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600E29">
        <w:rPr>
          <w:rFonts w:ascii="Times New Roman" w:hAnsi="Times New Roman" w:cs="Times New Roman"/>
          <w:i/>
          <w:sz w:val="24"/>
          <w:szCs w:val="24"/>
        </w:rPr>
        <w:t>Chọn đáp án đúng và tô vào phiếu trả lời trắc nghiệm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600E29">
        <w:rPr>
          <w:b/>
          <w:color w:val="000000"/>
        </w:rPr>
        <w:t xml:space="preserve">Câu 1. </w:t>
      </w:r>
      <w:r w:rsidRPr="00600E29">
        <w:rPr>
          <w:color w:val="000000"/>
          <w:shd w:val="clear" w:color="auto" w:fill="FFFFFF"/>
        </w:rPr>
        <w:t>Cạnh khuất của vật thể được vẽ bằng nét gì?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Nét liền mảnh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Nét chấm gạch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Nét liền đậm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Nét đứt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Nếu đặt mặt đáy của hình chóp đều đáy hình vuông song song với mặt phẳng chiếu cạnh thì hình chiếu cạnh là hình gì?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vuông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cân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đều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3. </w:t>
      </w:r>
      <w:r w:rsidRPr="00600E29">
        <w:rPr>
          <w:rFonts w:cs="Times New Roman"/>
          <w:color w:val="000000"/>
          <w:szCs w:val="24"/>
          <w:lang w:val="fr-FR"/>
        </w:rPr>
        <w:t xml:space="preserve">Nhà thể chất của trường em được thiết kế trên loại bản vẽ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nào?</w:t>
      </w:r>
      <w:proofErr w:type="gramEnd"/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quân sự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xây dựng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cơ khí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giao thông</w:t>
      </w:r>
    </w:p>
    <w:p w:rsidR="00092F77" w:rsidRPr="00600E29" w:rsidRDefault="00092F77" w:rsidP="00600E29">
      <w:pPr>
        <w:tabs>
          <w:tab w:val="left" w:pos="4937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4.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Vật nào sau đây không phải khối đa </w:t>
      </w:r>
      <w:proofErr w:type="gramStart"/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diện?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bCs/>
          <w:color w:val="000000"/>
          <w:sz w:val="24"/>
          <w:szCs w:val="24"/>
        </w:rPr>
        <w:t>Hộp phấn viết bảng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Kim tự tháp Ai Cập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bCs/>
          <w:color w:val="000000"/>
          <w:sz w:val="24"/>
          <w:szCs w:val="24"/>
        </w:rPr>
        <w:t>Lon nước cô ca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bCs/>
          <w:color w:val="000000"/>
          <w:sz w:val="24"/>
          <w:szCs w:val="24"/>
        </w:rPr>
        <w:t>Vỏ hộp bánh Oreo 360g</w:t>
      </w:r>
    </w:p>
    <w:p w:rsidR="00092F77" w:rsidRPr="00600E29" w:rsidRDefault="00092F77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rPr>
          <w:b/>
          <w:color w:val="000000"/>
        </w:rPr>
        <w:t xml:space="preserve">Câu 5. </w:t>
      </w:r>
      <w:r w:rsidRPr="00600E29">
        <w:rPr>
          <w:color w:val="000000"/>
        </w:rPr>
        <w:t>Cho biết hình chiếu bằng của vật thể sau?</w:t>
      </w:r>
    </w:p>
    <w:p w:rsidR="00092F77" w:rsidRPr="00600E29" w:rsidRDefault="00092F77" w:rsidP="00600E29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333333"/>
        </w:rPr>
      </w:pPr>
      <w:r w:rsidRPr="00600E29">
        <w:rPr>
          <w:noProof/>
        </w:rPr>
        <w:drawing>
          <wp:inline distT="0" distB="0" distL="0" distR="0" wp14:anchorId="5FB6B531" wp14:editId="7F520C7D">
            <wp:extent cx="789214" cy="789214"/>
            <wp:effectExtent l="0" t="0" r="0" b="0"/>
            <wp:docPr id="13" name="Picture 13" descr="C:\Users\Admin\Desktop\1535179583_b3a8b4a3df1efac867384b6ed4799a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1535179583_b3a8b4a3df1efac867384b6ed4799ae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808907" cy="808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Lục giác đều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Hinh tứ giác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Ngũ giác đều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6. </w:t>
      </w:r>
      <w:r w:rsidRPr="00600E29">
        <w:rPr>
          <w:rFonts w:cs="Times New Roman"/>
          <w:color w:val="000000"/>
          <w:szCs w:val="24"/>
          <w:lang w:val="fr-FR"/>
        </w:rPr>
        <w:t xml:space="preserve">Máy chiếu projecter ở lớp em có dạng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hình?</w:t>
      </w:r>
      <w:proofErr w:type="gramEnd"/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trụ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lập phương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hộp chữ nhật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cầu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7. </w:t>
      </w:r>
      <w:r w:rsidRPr="00600E29">
        <w:rPr>
          <w:rFonts w:cs="Times New Roman"/>
          <w:color w:val="000000"/>
          <w:szCs w:val="24"/>
          <w:lang w:val="fr-FR"/>
        </w:rPr>
        <w:t xml:space="preserve">Một gia đình xây nhà có 3 tầng và một mái vòm lợp bằng tôn. Ngôi nhà đó dược cấu tạo từ những khối hình nào sau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đây?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trụ, hình hộp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cầu, hình hộp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hộp, hình chóp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Nửa hình trụ, hình hộp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8.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Có mấy mặt phẳng hình chiếu?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9.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Hình chiếu đứng của hình trụ khi đặt đáy hình trụ song song với mặt phẳng chiếu cạnh là hình </w:t>
      </w:r>
      <w:proofErr w:type="gramStart"/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gì?</w:t>
      </w:r>
      <w:proofErr w:type="gramEnd"/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chữ nhật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vuông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tròn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đới cầu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10. </w:t>
      </w:r>
      <w:r w:rsidRPr="00600E29">
        <w:rPr>
          <w:color w:val="000000"/>
        </w:rPr>
        <w:t>Vật thể sau có dạng hình gì?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center"/>
      </w:pPr>
      <w:r w:rsidRPr="00600E29">
        <w:rPr>
          <w:noProof/>
        </w:rPr>
        <w:drawing>
          <wp:inline distT="0" distB="0" distL="0" distR="0" wp14:anchorId="09B602A3" wp14:editId="268FD7FF">
            <wp:extent cx="836708" cy="625929"/>
            <wp:effectExtent l="0" t="0" r="1905" b="3175"/>
            <wp:docPr id="14" name="Picture 14" descr="C:\Users\Admin\Desktop\a8e0422df89405ca5c8533-1-300x260-23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8e0422df89405ca5c8533-1-300x260-237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952" cy="64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nón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nón cụt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chỏm cầu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lăng trụ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11. </w:t>
      </w:r>
      <w:r w:rsidRPr="00600E29">
        <w:rPr>
          <w:rFonts w:cs="Times New Roman"/>
          <w:color w:val="000000"/>
          <w:szCs w:val="24"/>
          <w:lang w:val="fr-FR"/>
        </w:rPr>
        <w:t xml:space="preserve">Chiếc bát con ăn cơm hàng ngày ở gia đình em được cấu tạo từ những khối hình học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nào?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chỏm cầu và hình trụ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trụ và hình hộp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trụ và hình đới cầu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nón cụt và hình trụ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12. </w:t>
      </w:r>
      <w:r w:rsidRPr="00600E29">
        <w:rPr>
          <w:color w:val="000000"/>
        </w:rPr>
        <w:t>Có mấy loại phép chiếu?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13. </w:t>
      </w:r>
      <w:r w:rsidRPr="00600E29">
        <w:rPr>
          <w:rFonts w:cs="Times New Roman"/>
          <w:color w:val="000000"/>
          <w:szCs w:val="24"/>
          <w:lang w:val="fr-FR"/>
        </w:rPr>
        <w:t xml:space="preserve">Đồ vật nào sau đây được sản xuất có dạng khối hình tròn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xoay?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Hộp bánh choicopie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Nón lá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Đôi dép nhựa tổ ong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Hộp bút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Câu 14.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Điểm A của vật thể có hình chiếu là điểm A’ trên mặt phẳng. Vậy A A’ gọi là: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Đường chiếu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Tia chiếu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Đường thẳng chiếu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Đoạn chiếu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15.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Để diễn tả chính xác hình dạng vật thể, ta chiếu vuông góc vật thể theo: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Hai hướng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Ba hướng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Bốn hướng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Một hướng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16. </w:t>
      </w:r>
      <w:r w:rsidRPr="00600E29">
        <w:rPr>
          <w:color w:val="000000"/>
        </w:rPr>
        <w:t>Các tia chiếu của phép chiếu xuyên tâm có đặc điểm gì?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Vuông góc với mặt phẳng chiếu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Vuông góc với nhau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Xuất phát từ 1 điểm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Song song với nhau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17.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Hình chiếu cạnh có hướng chiếu: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Từ trái sang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Từ trước tới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Từ phải sang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Từ trên xuống</w:t>
      </w:r>
    </w:p>
    <w:p w:rsidR="00092F77" w:rsidRPr="00600E29" w:rsidRDefault="00092F77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rPr>
          <w:b/>
          <w:color w:val="000000"/>
        </w:rPr>
        <w:t xml:space="preserve">Câu 18. </w:t>
      </w:r>
      <w:r w:rsidRPr="00600E29">
        <w:rPr>
          <w:color w:val="000000"/>
        </w:rPr>
        <w:t>Khối đa diện được bao bởi: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Các hình chữ nhật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Các hình trụ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Các hình đa giác phẳng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Các hình tam giác cân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19.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Người ta dùng mấy hình chiếu để biểu diễn khối tròn xoay?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napToGrid w:val="0"/>
          <w:w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600E29">
        <w:rPr>
          <w:b/>
          <w:color w:val="000000"/>
        </w:rPr>
        <w:t xml:space="preserve">Câu 20. </w:t>
      </w:r>
      <w:r w:rsidRPr="00600E29">
        <w:rPr>
          <w:color w:val="000000"/>
        </w:rPr>
        <w:t>Vật thể sau có dạng hình gì?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color w:val="000000" w:themeColor="text1"/>
        </w:rPr>
      </w:pPr>
      <w:r w:rsidRPr="00600E29">
        <w:rPr>
          <w:noProof/>
        </w:rPr>
        <w:drawing>
          <wp:inline distT="0" distB="0" distL="0" distR="0" wp14:anchorId="775E0EA0" wp14:editId="6E640AC8">
            <wp:extent cx="836748" cy="664029"/>
            <wp:effectExtent l="0" t="0" r="1905" b="3175"/>
            <wp:docPr id="15" name="Picture 15" descr="C:\Users\Admin\Desktop\xuong-san-xuat-gach-luc-gi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xuong-san-xuat-gach-luc-gia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541" cy="68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trụ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hộp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chóp đều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Lăng trụ đều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21. </w:t>
      </w:r>
      <w:r w:rsidRPr="00600E29">
        <w:rPr>
          <w:color w:val="000000"/>
        </w:rPr>
        <w:t>Hình chiếu cạnh của quả địa cầu là hình gì?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đều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cân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tròn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22. </w:t>
      </w:r>
      <w:r w:rsidRPr="00600E29">
        <w:rPr>
          <w:rFonts w:cs="Times New Roman"/>
          <w:color w:val="000000"/>
          <w:szCs w:val="24"/>
          <w:lang w:val="fr-FR"/>
        </w:rPr>
        <w:t xml:space="preserve">Trên bản vẽ kĩ thuật, hình chiếu bằng nằm ở vị trí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nào?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Ở bên trái hình chiếu đứng.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Ở dưới hình chiếu đứng.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Ở bên phải hình chiếu đứng.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Ở trên hình chiếu đứng.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23. </w:t>
      </w:r>
      <w:r w:rsidRPr="00600E29">
        <w:rPr>
          <w:color w:val="000000"/>
          <w:shd w:val="clear" w:color="auto" w:fill="FFFFFF"/>
        </w:rPr>
        <w:t>Để vẽ các hình chiếu vuông góc, người ta sử dụng phép chiếu: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Ý kiến khác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Vuông góc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Xuyên tâm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Song song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24. </w:t>
      </w:r>
      <w:r w:rsidRPr="00600E29">
        <w:rPr>
          <w:rFonts w:cs="Times New Roman"/>
          <w:color w:val="000000"/>
          <w:szCs w:val="24"/>
          <w:lang w:val="fr-FR"/>
        </w:rPr>
        <w:t xml:space="preserve">Bản hướng dẫn sử dụng kèm theo máy xay sinh tố là loại bản vẽ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nào?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cơ khí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xây dựng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nông nghiệp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kiến trúc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25.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Hình chiếu bằng của hình lăng trụ tam giác đều là hình gì?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đều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vuông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cân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26. </w:t>
      </w:r>
      <w:r w:rsidRPr="00600E29">
        <w:rPr>
          <w:rFonts w:cs="Times New Roman"/>
          <w:color w:val="000000"/>
          <w:szCs w:val="24"/>
          <w:lang w:val="fr-FR"/>
        </w:rPr>
        <w:t xml:space="preserve">Cho hình 1, 2 em hãy xác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định:</w:t>
      </w:r>
      <w:proofErr w:type="gramEnd"/>
      <w:r w:rsidRPr="00600E29">
        <w:rPr>
          <w:rFonts w:cs="Times New Roman"/>
          <w:b/>
          <w:bCs/>
          <w:noProof/>
          <w:color w:val="000000"/>
          <w:szCs w:val="24"/>
          <w:lang w:val="vi-VN" w:eastAsia="vi-VN"/>
        </w:rPr>
        <w:t xml:space="preserve"> </w:t>
      </w:r>
      <w:r w:rsidRPr="00600E29">
        <w:rPr>
          <w:rFonts w:cs="Times New Roman"/>
          <w:bCs/>
          <w:color w:val="000000"/>
          <w:szCs w:val="24"/>
          <w:lang w:val="fr-FR"/>
        </w:rPr>
        <w:t>Hình 1,2 là hình chiếu gì?</w:t>
      </w:r>
    </w:p>
    <w:p w:rsidR="00092F77" w:rsidRPr="00600E29" w:rsidRDefault="00092F77" w:rsidP="00600E29">
      <w:pPr>
        <w:tabs>
          <w:tab w:val="left" w:pos="28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1 vừa là hình chiếu đứng, vừa là hình chiếu bằng, Hình 2 là hình chiếu cạnh</w:t>
      </w:r>
    </w:p>
    <w:p w:rsidR="00092F77" w:rsidRPr="00600E29" w:rsidRDefault="00092F77" w:rsidP="00600E29">
      <w:pPr>
        <w:tabs>
          <w:tab w:val="left" w:pos="28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1 là hình chiếu đứng và hình 2 là hình chiếu cạnh</w:t>
      </w:r>
    </w:p>
    <w:p w:rsidR="00092F77" w:rsidRPr="00600E29" w:rsidRDefault="00092F77" w:rsidP="00600E29">
      <w:pPr>
        <w:tabs>
          <w:tab w:val="left" w:pos="28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1 là hình chiếu bằng và hình 2 là hình chiếu đứng</w:t>
      </w:r>
    </w:p>
    <w:p w:rsidR="00092F77" w:rsidRPr="00600E29" w:rsidRDefault="00092F77" w:rsidP="00600E29">
      <w:pPr>
        <w:tabs>
          <w:tab w:val="left" w:pos="28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1 là hình chiếu bằng và hình 2 là hình chiếu cạnh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27. </w:t>
      </w:r>
      <w:r w:rsidRPr="00600E29">
        <w:rPr>
          <w:color w:val="000000"/>
        </w:rPr>
        <w:t>Hình chiếu đứng của hộp phấn viết bảng là: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vuông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lăng trụ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</w:p>
    <w:p w:rsidR="00092F77" w:rsidRPr="00600E29" w:rsidRDefault="00092F77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rPr>
          <w:b/>
          <w:color w:val="000000"/>
        </w:rPr>
        <w:t xml:space="preserve">Câu 28. </w:t>
      </w:r>
      <w:r w:rsidRPr="00600E29">
        <w:rPr>
          <w:color w:val="000000"/>
        </w:rPr>
        <w:t>Hình chóp đều có các mặt bên là: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Các tam giác đều bằng nhau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Các tam giác cân bằng nhau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Các tam giác bằng nhau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Các tam giác vuông bằng nhau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Phần II. Tự luận (3 điểm)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Câu 1 (1 điểm): Bản vẽ kĩ thuật có vai trò như thế nào đối với sản xuất và đời sống?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Câu 2 (2 điểm):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Cho vật thể và bản vẽ hình chiếu của nó (h2). Hãy đánh dấu (x) vào bảng sau để chỉ sự tương quan giữa các mặt A, B, C, D của vật thể với các hình chiếu 1, 2, 3, 4, 5 của các mặt. Cho biết tên gọi các hình chiếu (1, 2-3, 4-5)?</w:t>
      </w:r>
    </w:p>
    <w:p w:rsidR="00092F77" w:rsidRPr="00600E29" w:rsidRDefault="00092F77" w:rsidP="00600E29">
      <w:pPr>
        <w:tabs>
          <w:tab w:val="left" w:pos="4937"/>
        </w:tabs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00E29">
        <w:rPr>
          <w:rFonts w:ascii="Times New Roman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 wp14:anchorId="67886F4B" wp14:editId="7822770B">
            <wp:extent cx="3030143" cy="1474722"/>
            <wp:effectExtent l="0" t="0" r="0" b="0"/>
            <wp:docPr id="16" name="Picture 16" descr="C:\Users\Admin\Desktop\dap-an-bai-tap-1-trang-53-sgk-Cong-nghe-8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dap-an-bai-tap-1-trang-53-sgk-Cong-nghe-8-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803" cy="1498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E29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5D3DE94A" wp14:editId="2B2BA54F">
            <wp:extent cx="3058795" cy="1551305"/>
            <wp:effectExtent l="0" t="0" r="8255" b="0"/>
            <wp:docPr id="17" name="Picture 17" descr="C:\Users\Admin\Desktop\2019-06-24_1157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2019-06-24_11575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600E29">
        <w:rPr>
          <w:rFonts w:ascii="Times New Roman" w:hAnsi="Times New Roman" w:cs="Times New Roman"/>
          <w:sz w:val="24"/>
          <w:szCs w:val="24"/>
          <w:lang w:val="fr-FR"/>
        </w:rPr>
        <w:br w:type="page"/>
      </w:r>
    </w:p>
    <w:p w:rsidR="007970A9" w:rsidRPr="00600E29" w:rsidRDefault="007970A9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</w:p>
    <w:p w:rsidR="00652D99" w:rsidRPr="00600E29" w:rsidRDefault="00652D99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</w:p>
    <w:p w:rsidR="00976DD6" w:rsidRPr="00600E29" w:rsidRDefault="00976DD6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855"/>
      </w:tblGrid>
      <w:tr w:rsidR="00092F77" w:rsidRPr="00600E29" w:rsidTr="00356E92"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 GIỮA KÌ I</w:t>
            </w:r>
          </w:p>
        </w:tc>
      </w:tr>
      <w:tr w:rsidR="00092F77" w:rsidRPr="00600E29" w:rsidTr="00356E92"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Môn: Công Nghệ 8</w:t>
            </w:r>
          </w:p>
        </w:tc>
      </w:tr>
      <w:tr w:rsidR="00092F77" w:rsidRPr="00600E29" w:rsidTr="00356E92"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Năm học: 2022 - 2023</w:t>
            </w:r>
          </w:p>
        </w:tc>
      </w:tr>
      <w:tr w:rsidR="00092F77" w:rsidRPr="00600E29" w:rsidTr="00356E92"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092F77" w:rsidRPr="00600E29" w:rsidRDefault="00092F77" w:rsidP="00600E2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sz w:val="24"/>
                <w:szCs w:val="24"/>
              </w:rPr>
              <w:t>Thời gian: 45 phút</w:t>
            </w:r>
          </w:p>
        </w:tc>
      </w:tr>
    </w:tbl>
    <w:p w:rsidR="00092F77" w:rsidRPr="00600E29" w:rsidRDefault="00092F77" w:rsidP="00600E2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0E29">
        <w:rPr>
          <w:rFonts w:ascii="Times New Roman" w:hAnsi="Times New Roman" w:cs="Times New Roman"/>
          <w:b/>
          <w:sz w:val="24"/>
          <w:szCs w:val="24"/>
        </w:rPr>
        <w:t>Đề 104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00E29">
        <w:rPr>
          <w:rFonts w:ascii="Times New Roman" w:hAnsi="Times New Roman" w:cs="Times New Roman"/>
          <w:b/>
          <w:sz w:val="24"/>
          <w:szCs w:val="24"/>
        </w:rPr>
        <w:t>Phần I. Trắc nghiệm (7 điểm)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600E29">
        <w:rPr>
          <w:rFonts w:ascii="Times New Roman" w:hAnsi="Times New Roman" w:cs="Times New Roman"/>
          <w:i/>
          <w:sz w:val="24"/>
          <w:szCs w:val="24"/>
        </w:rPr>
        <w:t>Chọn đáp án đúng và tô vào phiếu trả lời trắc nghiệm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1. </w:t>
      </w:r>
      <w:r w:rsidRPr="00600E29">
        <w:rPr>
          <w:rFonts w:cs="Times New Roman"/>
          <w:color w:val="000000"/>
          <w:szCs w:val="24"/>
          <w:lang w:val="fr-FR"/>
        </w:rPr>
        <w:t xml:space="preserve">Máy chiếu projecter ở lớp em có dạng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hình?</w:t>
      </w:r>
      <w:proofErr w:type="gramEnd"/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trụ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cầu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lập phương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Hình hộp 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napToGrid w:val="0"/>
          <w:w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600E29">
        <w:rPr>
          <w:b/>
          <w:color w:val="000000"/>
        </w:rPr>
        <w:t xml:space="preserve">Câu 2. </w:t>
      </w:r>
      <w:r w:rsidRPr="00600E29">
        <w:rPr>
          <w:color w:val="000000"/>
        </w:rPr>
        <w:t>Vật thể sau có dạng hình gì?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center"/>
        <w:rPr>
          <w:color w:val="000000" w:themeColor="text1"/>
        </w:rPr>
      </w:pPr>
      <w:r w:rsidRPr="00600E29">
        <w:rPr>
          <w:noProof/>
        </w:rPr>
        <w:drawing>
          <wp:inline distT="0" distB="0" distL="0" distR="0" wp14:anchorId="121FACEE" wp14:editId="6439E64D">
            <wp:extent cx="836748" cy="664029"/>
            <wp:effectExtent l="0" t="0" r="1905" b="3175"/>
            <wp:docPr id="18" name="Picture 18" descr="C:\Users\Admin\Desktop\xuong-san-xuat-gach-luc-gi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xuong-san-xuat-gach-luc-gia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541" cy="68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hộp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chóp đều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trụ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Lăng trụ đều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3.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Hình chiếu cạnh có hướng chiếu: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Từ phải sang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Từ trên xuống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Từ trước tới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Từ trái sang</w:t>
      </w:r>
    </w:p>
    <w:p w:rsidR="00092F77" w:rsidRPr="00600E29" w:rsidRDefault="00092F77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rPr>
          <w:b/>
          <w:color w:val="000000"/>
        </w:rPr>
        <w:t xml:space="preserve">Câu 4. </w:t>
      </w:r>
      <w:r w:rsidRPr="00600E29">
        <w:rPr>
          <w:color w:val="000000"/>
        </w:rPr>
        <w:t>Hình chóp đều có các mặt bên là: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Các tam giác vuông bằng nhau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Các tam giác đều bằng nhau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Các tam giác cân bằng nhau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Các tam giác bằng nhau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5. </w:t>
      </w:r>
      <w:r w:rsidRPr="00600E29">
        <w:rPr>
          <w:color w:val="000000"/>
        </w:rPr>
        <w:t>Hình chiếu cạnh của quả địa cầu là hình gì?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cân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tròn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đều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6. </w:t>
      </w:r>
      <w:r w:rsidRPr="00600E29">
        <w:rPr>
          <w:rFonts w:cs="Times New Roman"/>
          <w:color w:val="000000"/>
          <w:szCs w:val="24"/>
          <w:lang w:val="fr-FR"/>
        </w:rPr>
        <w:t xml:space="preserve">Một gia đình xây nhà có 3 tầng và một mái vòm lợp bằng tôn. Ngôi nhà đó dược cấu tạo từ những khối hình nào sau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đây?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hộp, hình chóp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Nửa hình trụ, hình hộp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trụ, hình hộp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cầu, hình hộp</w:t>
      </w:r>
    </w:p>
    <w:p w:rsidR="00092F77" w:rsidRPr="00600E29" w:rsidRDefault="00092F77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rPr>
          <w:b/>
          <w:color w:val="000000"/>
        </w:rPr>
        <w:t xml:space="preserve">Câu 7. </w:t>
      </w:r>
      <w:r w:rsidRPr="00600E29">
        <w:rPr>
          <w:color w:val="000000"/>
        </w:rPr>
        <w:t>Khối đa diện được bao bởi: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Các hình đa giác phẳng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Các hình trụ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Các hình chữ nhật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Các hình tam giác cân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8. </w:t>
      </w:r>
      <w:r w:rsidRPr="00600E29">
        <w:rPr>
          <w:rFonts w:cs="Times New Roman"/>
          <w:color w:val="000000"/>
          <w:szCs w:val="24"/>
          <w:lang w:val="fr-FR"/>
        </w:rPr>
        <w:t xml:space="preserve">Nhà thể chất của trường em được thiết kế trên loại bản vẽ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nào?</w:t>
      </w:r>
      <w:proofErr w:type="gramEnd"/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giao thông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quân sự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cơ khí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xây dựng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9. </w:t>
      </w:r>
      <w:r w:rsidRPr="00600E29">
        <w:rPr>
          <w:rFonts w:cs="Times New Roman"/>
          <w:color w:val="000000"/>
          <w:szCs w:val="24"/>
          <w:lang w:val="fr-FR"/>
        </w:rPr>
        <w:t xml:space="preserve">Cho hình 1, 2 em hãy xác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định:</w:t>
      </w:r>
      <w:proofErr w:type="gramEnd"/>
      <w:r w:rsidRPr="00600E29">
        <w:rPr>
          <w:rFonts w:cs="Times New Roman"/>
          <w:b/>
          <w:bCs/>
          <w:noProof/>
          <w:color w:val="000000"/>
          <w:szCs w:val="24"/>
          <w:lang w:val="vi-VN" w:eastAsia="vi-VN"/>
        </w:rPr>
        <w:t xml:space="preserve"> </w:t>
      </w:r>
      <w:r w:rsidRPr="00600E29">
        <w:rPr>
          <w:rFonts w:cs="Times New Roman"/>
          <w:bCs/>
          <w:color w:val="000000"/>
          <w:szCs w:val="24"/>
          <w:lang w:val="fr-FR"/>
        </w:rPr>
        <w:t>Hình 1,2 là hình chiếu gì?</w:t>
      </w:r>
    </w:p>
    <w:p w:rsidR="00092F77" w:rsidRPr="00600E29" w:rsidRDefault="00092F77" w:rsidP="00600E29">
      <w:pPr>
        <w:tabs>
          <w:tab w:val="left" w:pos="28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1 là hình chiếu bằng và hình 2 là hình chiếu cạnh</w:t>
      </w:r>
    </w:p>
    <w:p w:rsidR="00092F77" w:rsidRPr="00600E29" w:rsidRDefault="00092F77" w:rsidP="00600E29">
      <w:pPr>
        <w:tabs>
          <w:tab w:val="left" w:pos="28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1 là hình chiếu đứng và hình 2 là hình chiếu cạnh</w:t>
      </w:r>
    </w:p>
    <w:p w:rsidR="00092F77" w:rsidRPr="00600E29" w:rsidRDefault="00092F77" w:rsidP="00600E29">
      <w:pPr>
        <w:tabs>
          <w:tab w:val="left" w:pos="28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1 là hình chiếu bằng và hình 2 là hình chiếu đứng</w:t>
      </w:r>
    </w:p>
    <w:p w:rsidR="00092F77" w:rsidRPr="00600E29" w:rsidRDefault="00092F77" w:rsidP="00600E29">
      <w:pPr>
        <w:tabs>
          <w:tab w:val="left" w:pos="28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1 vừa là hình chiếu đứng, vừa là hình chiếu bằng, Hình 2 là hình chiếu cạnh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10. </w:t>
      </w:r>
      <w:r w:rsidRPr="00600E29">
        <w:rPr>
          <w:color w:val="000000"/>
        </w:rPr>
        <w:t>Hình chiếu đứng của hộp phấn viết bảng là: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lăng trụ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vuông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11.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chiếu đứng của hình trụ khi đặt đáy hình trụ song song với mặt phẳng chiếu cạnh là</w:t>
      </w:r>
      <w:r w:rsidR="00E57B7D">
        <w:rPr>
          <w:rFonts w:ascii="Times New Roman" w:hAnsi="Times New Roman" w:cs="Times New Roman"/>
          <w:color w:val="000000"/>
          <w:sz w:val="24"/>
          <w:szCs w:val="24"/>
          <w:lang w:val="fr-FR"/>
        </w:rPr>
        <w:t> 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đới cầu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vuông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chữ nhật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tròn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12. </w:t>
      </w:r>
      <w:r w:rsidRPr="00600E29">
        <w:rPr>
          <w:color w:val="000000"/>
        </w:rPr>
        <w:t>Các tia chiếu của phép chiếu xuyên tâm có đặc điểm gì?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Vuông góc với mặt phẳng chiếu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Xuất phát từ 1 điểm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Song song với nhau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Vuông góc với nhau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13.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Nếu đặt mặt đáy của hình chóp đều đáy hình vuông song song với mặt phẳng chiếu cạnh thì hình chiếu cạnh là hình gì?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đều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vuông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cân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14. </w:t>
      </w:r>
      <w:r w:rsidRPr="00600E29">
        <w:rPr>
          <w:color w:val="000000"/>
          <w:shd w:val="clear" w:color="auto" w:fill="FFFFFF"/>
        </w:rPr>
        <w:t>Để vẽ các hình chiếu vuông góc, người ta sử dụng phép chiếu: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Ý kiến khác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Song song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Xuyên tâm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Vuông góc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</w:rPr>
      </w:pPr>
      <w:r w:rsidRPr="00600E29">
        <w:rPr>
          <w:b/>
          <w:color w:val="000000"/>
        </w:rPr>
        <w:lastRenderedPageBreak/>
        <w:t xml:space="preserve">Câu 15. </w:t>
      </w:r>
      <w:r w:rsidRPr="00600E29">
        <w:rPr>
          <w:color w:val="000000"/>
          <w:shd w:val="clear" w:color="auto" w:fill="FFFFFF"/>
        </w:rPr>
        <w:t>Cạnh khuất của vật thể được vẽ bằng nét gì?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Nét đứt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Nét liền đậm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Nét liền mảnh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Nét chấm gạch</w:t>
      </w:r>
    </w:p>
    <w:p w:rsidR="00092F77" w:rsidRPr="00600E29" w:rsidRDefault="00092F77" w:rsidP="00600E29">
      <w:pPr>
        <w:tabs>
          <w:tab w:val="left" w:pos="4937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16.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Vật nào sau đây không phải khối đa </w:t>
      </w:r>
      <w:proofErr w:type="gramStart"/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diện?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bCs/>
          <w:color w:val="000000"/>
          <w:sz w:val="24"/>
          <w:szCs w:val="24"/>
        </w:rPr>
        <w:t>Hộp phấn viết bảng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bCs/>
          <w:color w:val="000000"/>
          <w:sz w:val="24"/>
          <w:szCs w:val="24"/>
        </w:rPr>
        <w:t>Lon nước cô ca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bCs/>
          <w:color w:val="000000"/>
          <w:sz w:val="24"/>
          <w:szCs w:val="24"/>
        </w:rPr>
        <w:t>Vỏ hộp bánh Oreo 360g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Kim tự tháp Ai Cập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17. </w:t>
      </w:r>
      <w:r w:rsidRPr="00600E29">
        <w:rPr>
          <w:rFonts w:cs="Times New Roman"/>
          <w:color w:val="000000"/>
          <w:szCs w:val="24"/>
          <w:lang w:val="fr-FR"/>
        </w:rPr>
        <w:t xml:space="preserve">Chiếc bát con ăn cơm hàng ngày ở gia đình em được cấu tạo từ những khối hình học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nào?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chỏm cầu và hình trụ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nón cụt và hình trụ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trụ và hình đới cầu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Hình trụ và hình hộp</w:t>
      </w:r>
    </w:p>
    <w:p w:rsidR="00092F77" w:rsidRPr="00600E29" w:rsidRDefault="00092F77" w:rsidP="00600E29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00E29">
        <w:rPr>
          <w:b/>
          <w:color w:val="000000"/>
        </w:rPr>
        <w:t xml:space="preserve">Câu 18. </w:t>
      </w:r>
      <w:r w:rsidRPr="00600E29">
        <w:rPr>
          <w:color w:val="000000"/>
        </w:rPr>
        <w:t>Cho biết hình chiếu bằng của vật thể sau?</w:t>
      </w:r>
    </w:p>
    <w:p w:rsidR="00092F77" w:rsidRPr="00600E29" w:rsidRDefault="00092F77" w:rsidP="00600E29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333333"/>
        </w:rPr>
      </w:pPr>
      <w:r w:rsidRPr="00600E29">
        <w:rPr>
          <w:noProof/>
        </w:rPr>
        <w:drawing>
          <wp:inline distT="0" distB="0" distL="0" distR="0" wp14:anchorId="1C44F406" wp14:editId="1C525676">
            <wp:extent cx="789214" cy="789214"/>
            <wp:effectExtent l="0" t="0" r="0" b="0"/>
            <wp:docPr id="19" name="Picture 19" descr="C:\Users\Admin\Desktop\1535179583_b3a8b4a3df1efac867384b6ed4799a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1535179583_b3a8b4a3df1efac867384b6ed4799ae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808907" cy="808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Hinh tứ giác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Lục giác đều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Ngũ giác đều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19. </w:t>
      </w:r>
      <w:r w:rsidRPr="00600E29">
        <w:rPr>
          <w:color w:val="000000"/>
        </w:rPr>
        <w:t>Có mấy loại phép chiếu?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20. </w:t>
      </w:r>
      <w:r w:rsidRPr="00600E29">
        <w:rPr>
          <w:rFonts w:cs="Times New Roman"/>
          <w:color w:val="000000"/>
          <w:szCs w:val="24"/>
          <w:lang w:val="fr-FR"/>
        </w:rPr>
        <w:t xml:space="preserve">Đồ vật nào sau đây được sản xuất có dạng khối hình tròn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xoay?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Nón lá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Hộp bánh choicopie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Hộp bút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Đôi dép nhựa tổ ong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21. </w:t>
      </w:r>
      <w:r w:rsidRPr="00600E29">
        <w:rPr>
          <w:rFonts w:cs="Times New Roman"/>
          <w:color w:val="000000"/>
          <w:szCs w:val="24"/>
          <w:lang w:val="fr-FR"/>
        </w:rPr>
        <w:t xml:space="preserve">Trên bản vẽ kĩ thuật, hình chiếu bằng nằm ở vị trí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nào?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Ở trên hình chiếu đứng.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Ở dưới hình chiếu đứng.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Ở bên phải hình chiếu đứng.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Ở bên trái hình chiếu đứng.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22.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Có mấy mặt phẳng hình chiếu?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092F77" w:rsidRPr="00600E29" w:rsidRDefault="00092F77" w:rsidP="00600E29">
      <w:pPr>
        <w:pStyle w:val="Question"/>
        <w:spacing w:after="0" w:line="276" w:lineRule="auto"/>
        <w:rPr>
          <w:rFonts w:cs="Times New Roman"/>
          <w:szCs w:val="24"/>
          <w:lang w:val="fr-FR"/>
        </w:rPr>
      </w:pPr>
      <w:r w:rsidRPr="00600E29">
        <w:rPr>
          <w:rFonts w:cs="Times New Roman"/>
          <w:b/>
          <w:color w:val="000000"/>
          <w:szCs w:val="24"/>
        </w:rPr>
        <w:t xml:space="preserve">Câu 23. </w:t>
      </w:r>
      <w:r w:rsidRPr="00600E29">
        <w:rPr>
          <w:rFonts w:cs="Times New Roman"/>
          <w:color w:val="000000"/>
          <w:szCs w:val="24"/>
          <w:lang w:val="fr-FR"/>
        </w:rPr>
        <w:t xml:space="preserve">Bản hướng dẫn sử dụng kèm theo máy xay sinh tố là loại bản vẽ </w:t>
      </w:r>
      <w:proofErr w:type="gramStart"/>
      <w:r w:rsidRPr="00600E29">
        <w:rPr>
          <w:rFonts w:cs="Times New Roman"/>
          <w:color w:val="000000"/>
          <w:szCs w:val="24"/>
          <w:lang w:val="fr-FR"/>
        </w:rPr>
        <w:t>nào?</w:t>
      </w:r>
      <w:proofErr w:type="gramEnd"/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kiến trúc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cơ khí</w:t>
      </w:r>
    </w:p>
    <w:p w:rsidR="00092F77" w:rsidRPr="00600E29" w:rsidRDefault="00092F77" w:rsidP="00600E29">
      <w:pPr>
        <w:tabs>
          <w:tab w:val="left" w:pos="283"/>
          <w:tab w:val="left" w:pos="5376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xây dựng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  <w:lang w:val="fr-FR"/>
        </w:rPr>
        <w:t>Bản vẽ nông nghiệp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both"/>
      </w:pPr>
      <w:r w:rsidRPr="00600E29">
        <w:rPr>
          <w:b/>
          <w:color w:val="000000"/>
        </w:rPr>
        <w:t xml:space="preserve">Câu 24. </w:t>
      </w:r>
      <w:r w:rsidRPr="00600E29">
        <w:rPr>
          <w:color w:val="000000"/>
        </w:rPr>
        <w:t>Vật thể sau có dạng hình gì?</w:t>
      </w:r>
    </w:p>
    <w:p w:rsidR="00092F77" w:rsidRPr="00600E29" w:rsidRDefault="00092F77" w:rsidP="00600E29">
      <w:pPr>
        <w:pStyle w:val="NormalWeb"/>
        <w:spacing w:before="0" w:beforeAutospacing="0" w:after="0" w:afterAutospacing="0" w:line="276" w:lineRule="auto"/>
        <w:ind w:left="48" w:right="48"/>
        <w:jc w:val="center"/>
      </w:pPr>
      <w:r w:rsidRPr="00600E29">
        <w:rPr>
          <w:noProof/>
        </w:rPr>
        <w:drawing>
          <wp:inline distT="0" distB="0" distL="0" distR="0" wp14:anchorId="1DCB9CE6" wp14:editId="274EE797">
            <wp:extent cx="836708" cy="625929"/>
            <wp:effectExtent l="0" t="0" r="1905" b="3175"/>
            <wp:docPr id="24" name="Picture 24" descr="C:\Users\Admin\Desktop\a8e0422df89405ca5c8533-1-300x260-23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8e0422df89405ca5c8533-1-300x260-237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952" cy="64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nón cụt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chỏm cầu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nón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Hình lăng trụ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25.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Người ta dùng mấy hình chiếu để biểu diễn khối tròn xoay?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26.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Điểm A của vật thể có hình chiếu là điểm A’ trên mặt phẳng. Vậy A A’ gọi là: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Đường thẳng chiếu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Đường chiếu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Tia chiếu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Đoạn chiếu</w:t>
      </w:r>
    </w:p>
    <w:p w:rsidR="00092F77" w:rsidRPr="00600E29" w:rsidRDefault="00092F77" w:rsidP="00600E29">
      <w:pPr>
        <w:spacing w:after="0"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27.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Để diễn tả chính xác hình dạng vật thể, ta chiếu vuông góc vật thể theo: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Một hướng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Hai hướng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Ba hướng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hAnsi="Times New Roman" w:cs="Times New Roman"/>
          <w:color w:val="000000"/>
          <w:sz w:val="24"/>
          <w:szCs w:val="24"/>
        </w:rPr>
        <w:t>Bốn hướng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00E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28.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Hình chiếu bằng của hình lăng trụ tam giác đều là hình gì?</w:t>
      </w:r>
    </w:p>
    <w:p w:rsidR="00092F77" w:rsidRPr="00600E29" w:rsidRDefault="00092F77" w:rsidP="00600E29">
      <w:pPr>
        <w:tabs>
          <w:tab w:val="left" w:pos="283"/>
          <w:tab w:val="left" w:pos="2830"/>
          <w:tab w:val="left" w:pos="5376"/>
          <w:tab w:val="left" w:pos="7923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00E29">
        <w:rPr>
          <w:rStyle w:val="YoungMixChar"/>
          <w:rFonts w:cs="Times New Roman"/>
          <w:szCs w:val="24"/>
        </w:rPr>
        <w:tab/>
        <w:t xml:space="preserve">A.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chữ nhật</w:t>
      </w:r>
      <w:r w:rsidRPr="00600E29">
        <w:rPr>
          <w:rStyle w:val="YoungMixChar"/>
          <w:rFonts w:cs="Times New Roman"/>
          <w:szCs w:val="24"/>
        </w:rPr>
        <w:tab/>
        <w:t xml:space="preserve">B.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</w:t>
      </w:r>
      <w:r w:rsidRPr="00600E29">
        <w:rPr>
          <w:rStyle w:val="YoungMixChar"/>
          <w:rFonts w:cs="Times New Roman"/>
          <w:szCs w:val="24"/>
        </w:rPr>
        <w:tab/>
        <w:t xml:space="preserve">C.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vuông</w:t>
      </w:r>
      <w:r w:rsidRPr="00600E29">
        <w:rPr>
          <w:rStyle w:val="YoungMixChar"/>
          <w:rFonts w:cs="Times New Roman"/>
          <w:szCs w:val="24"/>
        </w:rPr>
        <w:tab/>
        <w:t xml:space="preserve">D. </w:t>
      </w:r>
      <w:r w:rsidRPr="00600E29">
        <w:rPr>
          <w:rFonts w:ascii="Times New Roman" w:eastAsia="Times New Roman" w:hAnsi="Times New Roman" w:cs="Times New Roman"/>
          <w:color w:val="000000"/>
          <w:sz w:val="24"/>
          <w:szCs w:val="24"/>
        </w:rPr>
        <w:t>Hình tam giác đều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Phần II. Tự luận (3 điểm)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>Câu 1 (1 điểm): Bản vẽ kĩ thuật có vai trò như thế nào đối với sản xuất và đời sống?</w:t>
      </w:r>
    </w:p>
    <w:p w:rsidR="00092F77" w:rsidRPr="00600E29" w:rsidRDefault="00092F77" w:rsidP="00600E2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0E2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Câu 2 (2 điểm): </w:t>
      </w:r>
      <w:r w:rsidRPr="00600E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Cho vật thể và bản vẽ hình chiếu của nó (h2). Hãy đánh dấu (x) vào bảng sau để chỉ sự tương quan giữa các mặt A, B, C, D của vật thể với các hình chiếu 1, 2, 3, 4, 5 của các mặt. Cho biết tên gọi các hình chiếu (1, 2-3, 4-5)?</w:t>
      </w:r>
    </w:p>
    <w:p w:rsidR="00092F77" w:rsidRPr="00600E29" w:rsidRDefault="00092F77" w:rsidP="00600E29">
      <w:pPr>
        <w:tabs>
          <w:tab w:val="left" w:pos="4937"/>
        </w:tabs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00E29">
        <w:rPr>
          <w:rFonts w:ascii="Times New Roman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 wp14:anchorId="56FAA9BC" wp14:editId="694E6A29">
            <wp:extent cx="3030143" cy="1474722"/>
            <wp:effectExtent l="0" t="0" r="0" b="0"/>
            <wp:docPr id="25" name="Picture 25" descr="C:\Users\Admin\Desktop\dap-an-bai-tap-1-trang-53-sgk-Cong-nghe-8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dap-an-bai-tap-1-trang-53-sgk-Cong-nghe-8-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803" cy="1498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E29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004B9112" wp14:editId="6E0921C6">
            <wp:extent cx="3058795" cy="1551305"/>
            <wp:effectExtent l="0" t="0" r="8255" b="0"/>
            <wp:docPr id="26" name="Picture 26" descr="C:\Users\Admin\Desktop\2019-06-24_1157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2019-06-24_11575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746" w:rsidRDefault="00C46E02" w:rsidP="00EB07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855"/>
      </w:tblGrid>
      <w:tr w:rsidR="00EB0746" w:rsidRPr="00600E29" w:rsidTr="00F53217">
        <w:tc>
          <w:tcPr>
            <w:tcW w:w="4855" w:type="dxa"/>
          </w:tcPr>
          <w:p w:rsidR="00EB0746" w:rsidRPr="00600E29" w:rsidRDefault="00EB0746" w:rsidP="00F532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TRƯỜNG THCS ĐỨC GIANG</w:t>
            </w:r>
          </w:p>
        </w:tc>
        <w:tc>
          <w:tcPr>
            <w:tcW w:w="4855" w:type="dxa"/>
          </w:tcPr>
          <w:p w:rsidR="00EB0746" w:rsidRPr="00600E29" w:rsidRDefault="00EB0746" w:rsidP="00F532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 GIỮA KÌ I</w:t>
            </w:r>
          </w:p>
        </w:tc>
      </w:tr>
      <w:tr w:rsidR="00EB0746" w:rsidRPr="00600E29" w:rsidTr="00F53217">
        <w:tc>
          <w:tcPr>
            <w:tcW w:w="4855" w:type="dxa"/>
          </w:tcPr>
          <w:p w:rsidR="00EB0746" w:rsidRPr="00600E29" w:rsidRDefault="00EB0746" w:rsidP="00F532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EB0746" w:rsidRPr="00600E29" w:rsidRDefault="00EB0746" w:rsidP="00F532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Môn: Công Nghệ 8</w:t>
            </w:r>
          </w:p>
        </w:tc>
      </w:tr>
      <w:tr w:rsidR="00EB0746" w:rsidRPr="00600E29" w:rsidTr="00F53217">
        <w:tc>
          <w:tcPr>
            <w:tcW w:w="4855" w:type="dxa"/>
          </w:tcPr>
          <w:p w:rsidR="00EB0746" w:rsidRPr="00600E29" w:rsidRDefault="00EB0746" w:rsidP="00F532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EB0746" w:rsidRPr="00600E29" w:rsidRDefault="00EB0746" w:rsidP="00F532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Năm học: 2022 - 2023</w:t>
            </w:r>
          </w:p>
        </w:tc>
      </w:tr>
      <w:tr w:rsidR="00EB0746" w:rsidRPr="00600E29" w:rsidTr="00F53217">
        <w:tc>
          <w:tcPr>
            <w:tcW w:w="4855" w:type="dxa"/>
          </w:tcPr>
          <w:p w:rsidR="00EB0746" w:rsidRPr="00600E29" w:rsidRDefault="00EB0746" w:rsidP="00F532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EB0746" w:rsidRPr="00600E29" w:rsidRDefault="00EB0746" w:rsidP="00F532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sz w:val="24"/>
                <w:szCs w:val="24"/>
              </w:rPr>
              <w:t>Thời gian: 45 phút</w:t>
            </w:r>
          </w:p>
        </w:tc>
      </w:tr>
    </w:tbl>
    <w:p w:rsidR="00EB0746" w:rsidRPr="007845B4" w:rsidRDefault="00EB0746">
      <w:pPr>
        <w:rPr>
          <w:rFonts w:ascii="Times New Roman" w:hAnsi="Times New Roman" w:cs="Times New Roman"/>
          <w:b/>
          <w:sz w:val="24"/>
          <w:szCs w:val="24"/>
        </w:rPr>
      </w:pPr>
      <w:r w:rsidRPr="007845B4">
        <w:rPr>
          <w:rFonts w:ascii="Times New Roman" w:hAnsi="Times New Roman" w:cs="Times New Roman"/>
          <w:b/>
          <w:sz w:val="24"/>
          <w:szCs w:val="24"/>
        </w:rPr>
        <w:t>A. MỤC TIÊU</w:t>
      </w:r>
    </w:p>
    <w:p w:rsidR="00EB0746" w:rsidRPr="007845B4" w:rsidRDefault="00EB0746" w:rsidP="00EB0746">
      <w:pPr>
        <w:ind w:left="450" w:hanging="258"/>
        <w:rPr>
          <w:rFonts w:ascii="Times New Roman" w:eastAsia="MS Mincho" w:hAnsi="Times New Roman" w:cs="Times New Roman"/>
          <w:sz w:val="24"/>
          <w:szCs w:val="24"/>
          <w:lang w:val="es-ES" w:eastAsia="ja-JP"/>
        </w:rPr>
      </w:pPr>
      <w:r w:rsidRPr="007845B4">
        <w:rPr>
          <w:rFonts w:ascii="Times New Roman" w:eastAsia="MS Mincho" w:hAnsi="Times New Roman" w:cs="Times New Roman"/>
          <w:b/>
          <w:sz w:val="24"/>
          <w:szCs w:val="24"/>
          <w:lang w:val="es-ES" w:eastAsia="ja-JP"/>
        </w:rPr>
        <w:t>1. Kiến thức</w:t>
      </w:r>
      <w:r w:rsidRPr="007845B4">
        <w:rPr>
          <w:rFonts w:ascii="Times New Roman" w:eastAsia="MS Mincho" w:hAnsi="Times New Roman" w:cs="Times New Roman"/>
          <w:sz w:val="24"/>
          <w:szCs w:val="24"/>
          <w:lang w:val="es-ES" w:eastAsia="ja-JP"/>
        </w:rPr>
        <w:t>: Kiểm tra những kiến thức cơ bản của</w:t>
      </w:r>
      <w:r w:rsidRPr="007845B4">
        <w:rPr>
          <w:rFonts w:ascii="Times New Roman" w:eastAsia="MS Mincho" w:hAnsi="Times New Roman" w:cs="Times New Roman"/>
          <w:b/>
          <w:sz w:val="24"/>
          <w:szCs w:val="24"/>
          <w:lang w:val="es-ES" w:eastAsia="ja-JP"/>
        </w:rPr>
        <w:t xml:space="preserve"> </w:t>
      </w:r>
      <w:proofErr w:type="gramStart"/>
      <w:r w:rsidRPr="007845B4">
        <w:rPr>
          <w:rFonts w:ascii="Times New Roman" w:hAnsi="Times New Roman" w:cs="Times New Roman"/>
          <w:sz w:val="24"/>
          <w:szCs w:val="24"/>
          <w:lang w:val="es-ES"/>
        </w:rPr>
        <w:t xml:space="preserve">HS </w:t>
      </w:r>
      <w:r w:rsidRPr="007845B4">
        <w:rPr>
          <w:rFonts w:ascii="Times New Roman" w:hAnsi="Times New Roman" w:cs="Times New Roman"/>
          <w:sz w:val="24"/>
          <w:szCs w:val="24"/>
          <w:lang w:val="es-ES"/>
        </w:rPr>
        <w:t xml:space="preserve"> về</w:t>
      </w:r>
      <w:proofErr w:type="gramEnd"/>
      <w:r w:rsidRPr="007845B4">
        <w:rPr>
          <w:rFonts w:ascii="Times New Roman" w:hAnsi="Times New Roman" w:cs="Times New Roman"/>
          <w:sz w:val="24"/>
          <w:szCs w:val="24"/>
          <w:lang w:val="es-ES"/>
        </w:rPr>
        <w:t xml:space="preserve"> hình chiếu, bản vẽ khối đa diện, bản vẽ khối tròn xoay.</w:t>
      </w:r>
    </w:p>
    <w:p w:rsidR="00EB0746" w:rsidRPr="007845B4" w:rsidRDefault="00EB0746" w:rsidP="00EB0746">
      <w:pPr>
        <w:ind w:left="450" w:hanging="258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7845B4">
        <w:rPr>
          <w:rFonts w:ascii="Times New Roman" w:eastAsia="MS Mincho" w:hAnsi="Times New Roman" w:cs="Times New Roman"/>
          <w:b/>
          <w:sz w:val="24"/>
          <w:szCs w:val="24"/>
          <w:lang w:val="es-ES" w:eastAsia="ja-JP"/>
        </w:rPr>
        <w:t xml:space="preserve">2. </w:t>
      </w:r>
      <w:r w:rsidRPr="007845B4">
        <w:rPr>
          <w:rFonts w:ascii="Times New Roman" w:eastAsia="MS Mincho" w:hAnsi="Times New Roman" w:cs="Times New Roman"/>
          <w:b/>
          <w:sz w:val="24"/>
          <w:szCs w:val="24"/>
          <w:lang w:val="es-ES" w:eastAsia="ja-JP"/>
        </w:rPr>
        <w:t>Năng lực</w:t>
      </w:r>
      <w:r w:rsidRPr="007845B4">
        <w:rPr>
          <w:rFonts w:ascii="Times New Roman" w:eastAsia="MS Mincho" w:hAnsi="Times New Roman" w:cs="Times New Roman"/>
          <w:sz w:val="24"/>
          <w:szCs w:val="24"/>
          <w:lang w:val="es-ES" w:eastAsia="ja-JP"/>
        </w:rPr>
        <w:t>:</w:t>
      </w:r>
      <w:r w:rsidRPr="007845B4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</w:t>
      </w:r>
      <w:r w:rsidRPr="007845B4">
        <w:rPr>
          <w:rFonts w:ascii="Times New Roman" w:eastAsia="Calibri" w:hAnsi="Times New Roman" w:cs="Times New Roman"/>
          <w:sz w:val="24"/>
          <w:szCs w:val="24"/>
          <w:lang w:val="es-ES"/>
        </w:rPr>
        <w:t>Tư duy kỹ thuật, năng lực công nghệ.</w:t>
      </w:r>
    </w:p>
    <w:p w:rsidR="00EB0746" w:rsidRPr="007845B4" w:rsidRDefault="00EB0746" w:rsidP="00EB0746">
      <w:pPr>
        <w:ind w:left="42" w:firstLine="150"/>
        <w:rPr>
          <w:rFonts w:ascii="Times New Roman" w:eastAsia="MS Mincho" w:hAnsi="Times New Roman" w:cs="Times New Roman"/>
          <w:sz w:val="24"/>
          <w:szCs w:val="24"/>
          <w:lang w:val="es-ES" w:eastAsia="ja-JP"/>
        </w:rPr>
      </w:pPr>
      <w:r w:rsidRPr="007845B4">
        <w:rPr>
          <w:rFonts w:ascii="Times New Roman" w:eastAsia="MS Mincho" w:hAnsi="Times New Roman" w:cs="Times New Roman"/>
          <w:b/>
          <w:sz w:val="24"/>
          <w:szCs w:val="24"/>
          <w:lang w:val="es-ES" w:eastAsia="ja-JP"/>
        </w:rPr>
        <w:t xml:space="preserve">3. </w:t>
      </w:r>
      <w:r w:rsidRPr="007845B4">
        <w:rPr>
          <w:rFonts w:ascii="Times New Roman" w:eastAsia="MS Mincho" w:hAnsi="Times New Roman" w:cs="Times New Roman"/>
          <w:b/>
          <w:sz w:val="24"/>
          <w:szCs w:val="24"/>
          <w:lang w:val="es-ES" w:eastAsia="ja-JP"/>
        </w:rPr>
        <w:t>Phẩm chất</w:t>
      </w:r>
      <w:r w:rsidRPr="007845B4">
        <w:rPr>
          <w:rFonts w:ascii="Times New Roman" w:eastAsia="MS Mincho" w:hAnsi="Times New Roman" w:cs="Times New Roman"/>
          <w:b/>
          <w:sz w:val="24"/>
          <w:szCs w:val="24"/>
          <w:lang w:val="es-ES" w:eastAsia="ja-JP"/>
        </w:rPr>
        <w:t xml:space="preserve">: </w:t>
      </w:r>
      <w:r w:rsidRPr="007845B4">
        <w:rPr>
          <w:rFonts w:ascii="Times New Roman" w:eastAsia="MS Mincho" w:hAnsi="Times New Roman" w:cs="Times New Roman"/>
          <w:sz w:val="24"/>
          <w:szCs w:val="24"/>
          <w:lang w:val="es-ES" w:eastAsia="ja-JP"/>
        </w:rPr>
        <w:t>Học t</w:t>
      </w:r>
      <w:r w:rsidRPr="007845B4">
        <w:rPr>
          <w:rFonts w:ascii="Times New Roman" w:hAnsi="Times New Roman" w:cs="Times New Roman"/>
          <w:sz w:val="24"/>
          <w:szCs w:val="24"/>
          <w:lang w:val="es-ES"/>
        </w:rPr>
        <w:t>ập tích cực, tự giác, trung thực trong kiểm tra.</w:t>
      </w:r>
      <w:r w:rsidRPr="007845B4">
        <w:rPr>
          <w:rFonts w:ascii="Times New Roman" w:eastAsia="MS Mincho" w:hAnsi="Times New Roman" w:cs="Times New Roman"/>
          <w:sz w:val="24"/>
          <w:szCs w:val="24"/>
          <w:lang w:val="es-ES" w:eastAsia="ja-JP"/>
        </w:rPr>
        <w:t xml:space="preserve">                       </w:t>
      </w:r>
    </w:p>
    <w:p w:rsidR="00EB0746" w:rsidRPr="007845B4" w:rsidRDefault="00EB0746" w:rsidP="00EB0746">
      <w:pPr>
        <w:rPr>
          <w:rFonts w:ascii="Times New Roman" w:hAnsi="Times New Roman" w:cs="Times New Roman"/>
          <w:b/>
          <w:sz w:val="24"/>
          <w:szCs w:val="24"/>
        </w:rPr>
      </w:pPr>
      <w:r w:rsidRPr="007845B4">
        <w:rPr>
          <w:rFonts w:ascii="Times New Roman" w:hAnsi="Times New Roman" w:cs="Times New Roman"/>
          <w:b/>
          <w:sz w:val="24"/>
          <w:szCs w:val="24"/>
        </w:rPr>
        <w:t>B</w:t>
      </w:r>
      <w:r w:rsidRPr="007845B4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7845B4">
        <w:rPr>
          <w:rFonts w:ascii="Times New Roman" w:hAnsi="Times New Roman" w:cs="Times New Roman"/>
          <w:b/>
          <w:sz w:val="24"/>
          <w:szCs w:val="24"/>
        </w:rPr>
        <w:t>MA TRẬN ĐỀ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2875"/>
        <w:gridCol w:w="810"/>
        <w:gridCol w:w="810"/>
        <w:gridCol w:w="810"/>
        <w:gridCol w:w="810"/>
        <w:gridCol w:w="810"/>
        <w:gridCol w:w="810"/>
        <w:gridCol w:w="810"/>
        <w:gridCol w:w="720"/>
        <w:gridCol w:w="810"/>
      </w:tblGrid>
      <w:tr w:rsidR="00CC58D1" w:rsidRPr="007845B4" w:rsidTr="007845B4">
        <w:tc>
          <w:tcPr>
            <w:tcW w:w="2875" w:type="dxa"/>
            <w:vMerge w:val="restart"/>
          </w:tcPr>
          <w:p w:rsidR="00CC58D1" w:rsidRPr="00C46EA5" w:rsidRDefault="00CC5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6390" w:type="dxa"/>
            <w:gridSpan w:val="8"/>
          </w:tcPr>
          <w:p w:rsidR="00CC58D1" w:rsidRPr="00C46EA5" w:rsidRDefault="00CC58D1" w:rsidP="00FC77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810" w:type="dxa"/>
            <w:vMerge w:val="restart"/>
          </w:tcPr>
          <w:p w:rsidR="00CC58D1" w:rsidRPr="00C46EA5" w:rsidRDefault="00CC5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% tổng điểm</w:t>
            </w:r>
          </w:p>
        </w:tc>
      </w:tr>
      <w:tr w:rsidR="00CC58D1" w:rsidRPr="007845B4" w:rsidTr="007845B4">
        <w:tc>
          <w:tcPr>
            <w:tcW w:w="2875" w:type="dxa"/>
            <w:vMerge/>
          </w:tcPr>
          <w:p w:rsidR="00CC58D1" w:rsidRPr="007845B4" w:rsidRDefault="00CC5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CC58D1" w:rsidRPr="007845B4" w:rsidRDefault="00CC58D1" w:rsidP="00FC77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1620" w:type="dxa"/>
            <w:gridSpan w:val="2"/>
          </w:tcPr>
          <w:p w:rsidR="00CC58D1" w:rsidRPr="007845B4" w:rsidRDefault="00CC58D1" w:rsidP="00FC77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1620" w:type="dxa"/>
            <w:gridSpan w:val="2"/>
          </w:tcPr>
          <w:p w:rsidR="00CC58D1" w:rsidRPr="007845B4" w:rsidRDefault="00CC58D1" w:rsidP="00FC77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1530" w:type="dxa"/>
            <w:gridSpan w:val="2"/>
          </w:tcPr>
          <w:p w:rsidR="00CC58D1" w:rsidRPr="007845B4" w:rsidRDefault="00CC58D1" w:rsidP="00FC77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810" w:type="dxa"/>
            <w:vMerge/>
          </w:tcPr>
          <w:p w:rsidR="00CC58D1" w:rsidRPr="007845B4" w:rsidRDefault="00CC5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D1" w:rsidRPr="007845B4" w:rsidTr="007845B4">
        <w:tc>
          <w:tcPr>
            <w:tcW w:w="2875" w:type="dxa"/>
            <w:vMerge/>
          </w:tcPr>
          <w:p w:rsidR="00CC58D1" w:rsidRPr="007845B4" w:rsidRDefault="00CC5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CC58D1" w:rsidRPr="00C46EA5" w:rsidRDefault="00CC5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810" w:type="dxa"/>
          </w:tcPr>
          <w:p w:rsidR="00CC58D1" w:rsidRPr="00C46EA5" w:rsidRDefault="00CC5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10" w:type="dxa"/>
          </w:tcPr>
          <w:p w:rsidR="00CC58D1" w:rsidRPr="00C46EA5" w:rsidRDefault="00CC5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810" w:type="dxa"/>
          </w:tcPr>
          <w:p w:rsidR="00CC58D1" w:rsidRPr="00C46EA5" w:rsidRDefault="00CC5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10" w:type="dxa"/>
          </w:tcPr>
          <w:p w:rsidR="00CC58D1" w:rsidRPr="00C46EA5" w:rsidRDefault="00CC5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810" w:type="dxa"/>
          </w:tcPr>
          <w:p w:rsidR="00CC58D1" w:rsidRPr="00C46EA5" w:rsidRDefault="00CC5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10" w:type="dxa"/>
          </w:tcPr>
          <w:p w:rsidR="00CC58D1" w:rsidRPr="00C46EA5" w:rsidRDefault="00CC5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20" w:type="dxa"/>
          </w:tcPr>
          <w:p w:rsidR="00CC58D1" w:rsidRPr="00C46EA5" w:rsidRDefault="00CC58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10" w:type="dxa"/>
            <w:vMerge/>
          </w:tcPr>
          <w:p w:rsidR="00CC58D1" w:rsidRPr="007845B4" w:rsidRDefault="00CC5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731" w:rsidRPr="007845B4" w:rsidTr="007845B4">
        <w:tc>
          <w:tcPr>
            <w:tcW w:w="2875" w:type="dxa"/>
          </w:tcPr>
          <w:p w:rsidR="00FC7731" w:rsidRPr="007845B4" w:rsidRDefault="00571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601F6" w:rsidRPr="007845B4">
              <w:rPr>
                <w:rFonts w:ascii="Times New Roman" w:hAnsi="Times New Roman" w:cs="Times New Roman"/>
                <w:sz w:val="24"/>
                <w:szCs w:val="24"/>
              </w:rPr>
              <w:t xml:space="preserve"> Bản vẽ kĩ thuật</w:t>
            </w: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7601F6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832B90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CC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C7731" w:rsidRPr="007845B4" w:rsidTr="007845B4">
        <w:tc>
          <w:tcPr>
            <w:tcW w:w="2875" w:type="dxa"/>
          </w:tcPr>
          <w:p w:rsidR="00FC7731" w:rsidRPr="007845B4" w:rsidRDefault="00760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2. Hình chiếu</w:t>
            </w:r>
          </w:p>
        </w:tc>
        <w:tc>
          <w:tcPr>
            <w:tcW w:w="810" w:type="dxa"/>
          </w:tcPr>
          <w:p w:rsidR="00FC7731" w:rsidRPr="007845B4" w:rsidRDefault="007601F6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7601F6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C7731" w:rsidRPr="007845B4" w:rsidRDefault="007601F6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CC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FC7731" w:rsidRPr="007845B4" w:rsidTr="007845B4">
        <w:tc>
          <w:tcPr>
            <w:tcW w:w="2875" w:type="dxa"/>
          </w:tcPr>
          <w:p w:rsidR="00FC7731" w:rsidRPr="007845B4" w:rsidRDefault="00760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3. Bản vẽ khối đa diện</w:t>
            </w:r>
          </w:p>
        </w:tc>
        <w:tc>
          <w:tcPr>
            <w:tcW w:w="810" w:type="dxa"/>
          </w:tcPr>
          <w:p w:rsidR="00FC7731" w:rsidRPr="007845B4" w:rsidRDefault="007601F6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7601F6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832B90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832B90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CC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27.5</w:t>
            </w:r>
          </w:p>
        </w:tc>
      </w:tr>
      <w:tr w:rsidR="00FC7731" w:rsidRPr="007845B4" w:rsidTr="007845B4">
        <w:tc>
          <w:tcPr>
            <w:tcW w:w="2875" w:type="dxa"/>
          </w:tcPr>
          <w:p w:rsidR="00FC7731" w:rsidRPr="007845B4" w:rsidRDefault="00760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4. Bản vẽ khối tròn xoay</w:t>
            </w:r>
          </w:p>
        </w:tc>
        <w:tc>
          <w:tcPr>
            <w:tcW w:w="810" w:type="dxa"/>
          </w:tcPr>
          <w:p w:rsidR="00FC7731" w:rsidRPr="007845B4" w:rsidRDefault="007601F6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7601F6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832B90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832B90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FC7731" w:rsidRPr="007845B4" w:rsidRDefault="00FC7731" w:rsidP="00B5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C7731" w:rsidRPr="007845B4" w:rsidRDefault="00CC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5B4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</w:tr>
      <w:tr w:rsidR="00FC7731" w:rsidRPr="007845B4" w:rsidTr="007845B4">
        <w:tc>
          <w:tcPr>
            <w:tcW w:w="2875" w:type="dxa"/>
          </w:tcPr>
          <w:p w:rsidR="00FC7731" w:rsidRPr="00C46EA5" w:rsidRDefault="00B52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810" w:type="dxa"/>
          </w:tcPr>
          <w:p w:rsidR="00FC7731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810" w:type="dxa"/>
          </w:tcPr>
          <w:p w:rsidR="00FC7731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C7731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810" w:type="dxa"/>
          </w:tcPr>
          <w:p w:rsidR="00FC7731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C7731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:rsidR="00FC7731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C7731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FC7731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C7731" w:rsidRPr="00C46EA5" w:rsidRDefault="00CC58D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</w:tr>
      <w:tr w:rsidR="00B52058" w:rsidRPr="007845B4" w:rsidTr="007845B4">
        <w:tc>
          <w:tcPr>
            <w:tcW w:w="2875" w:type="dxa"/>
          </w:tcPr>
          <w:p w:rsidR="00B52058" w:rsidRPr="00C46EA5" w:rsidRDefault="00B52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Tỉ lệ (%)</w:t>
            </w:r>
          </w:p>
        </w:tc>
        <w:tc>
          <w:tcPr>
            <w:tcW w:w="1620" w:type="dxa"/>
            <w:gridSpan w:val="2"/>
          </w:tcPr>
          <w:p w:rsidR="00B52058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620" w:type="dxa"/>
            <w:gridSpan w:val="2"/>
          </w:tcPr>
          <w:p w:rsidR="00B52058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620" w:type="dxa"/>
            <w:gridSpan w:val="2"/>
          </w:tcPr>
          <w:p w:rsidR="00B52058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30" w:type="dxa"/>
            <w:gridSpan w:val="2"/>
          </w:tcPr>
          <w:p w:rsidR="00B52058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B52058" w:rsidRPr="00C46EA5" w:rsidRDefault="00B52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B52058" w:rsidRPr="007845B4" w:rsidTr="007845B4">
        <w:tc>
          <w:tcPr>
            <w:tcW w:w="2875" w:type="dxa"/>
          </w:tcPr>
          <w:p w:rsidR="00B52058" w:rsidRPr="00C46EA5" w:rsidRDefault="00B52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1" w:colLast="5"/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Tỉ lệ chung</w:t>
            </w:r>
          </w:p>
        </w:tc>
        <w:tc>
          <w:tcPr>
            <w:tcW w:w="1620" w:type="dxa"/>
            <w:gridSpan w:val="2"/>
          </w:tcPr>
          <w:p w:rsidR="00B52058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620" w:type="dxa"/>
            <w:gridSpan w:val="2"/>
          </w:tcPr>
          <w:p w:rsidR="00B52058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620" w:type="dxa"/>
            <w:gridSpan w:val="2"/>
          </w:tcPr>
          <w:p w:rsidR="00B52058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30" w:type="dxa"/>
            <w:gridSpan w:val="2"/>
          </w:tcPr>
          <w:p w:rsidR="00B52058" w:rsidRPr="00C46EA5" w:rsidRDefault="00B52058" w:rsidP="00B52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B52058" w:rsidRPr="00C46EA5" w:rsidRDefault="00B52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EA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bookmarkEnd w:id="0"/>
    </w:tbl>
    <w:p w:rsidR="0095548D" w:rsidRPr="007845B4" w:rsidRDefault="0095548D">
      <w:pPr>
        <w:rPr>
          <w:rFonts w:ascii="Times New Roman" w:hAnsi="Times New Roman" w:cs="Times New Roman"/>
          <w:sz w:val="24"/>
          <w:szCs w:val="24"/>
        </w:rPr>
      </w:pPr>
    </w:p>
    <w:p w:rsidR="0095548D" w:rsidRPr="007845B4" w:rsidRDefault="0095548D">
      <w:pPr>
        <w:rPr>
          <w:rFonts w:ascii="Times New Roman" w:hAnsi="Times New Roman" w:cs="Times New Roman"/>
          <w:sz w:val="24"/>
          <w:szCs w:val="24"/>
        </w:rPr>
      </w:pPr>
      <w:r w:rsidRPr="007845B4">
        <w:rPr>
          <w:rFonts w:ascii="Times New Roman" w:hAnsi="Times New Roman" w:cs="Times New Roman"/>
          <w:sz w:val="24"/>
          <w:szCs w:val="24"/>
        </w:rPr>
        <w:br w:type="page"/>
      </w:r>
    </w:p>
    <w:p w:rsidR="00125826" w:rsidRDefault="00125826">
      <w:pPr>
        <w:rPr>
          <w:rFonts w:ascii="Times New Roman" w:hAnsi="Times New Roman" w:cs="Times New Roman"/>
          <w:sz w:val="24"/>
          <w:szCs w:val="24"/>
        </w:rPr>
      </w:pPr>
    </w:p>
    <w:p w:rsidR="00C46E02" w:rsidRDefault="00C46E0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855"/>
      </w:tblGrid>
      <w:tr w:rsidR="00C46E02" w:rsidRPr="00600E29" w:rsidTr="00356E92">
        <w:tc>
          <w:tcPr>
            <w:tcW w:w="4855" w:type="dxa"/>
          </w:tcPr>
          <w:p w:rsidR="00C46E02" w:rsidRPr="00600E29" w:rsidRDefault="00C46E02" w:rsidP="00356E9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4855" w:type="dxa"/>
          </w:tcPr>
          <w:p w:rsidR="00C46E02" w:rsidRPr="00600E29" w:rsidRDefault="00C46E02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 GIỮA KÌ I</w:t>
            </w:r>
          </w:p>
        </w:tc>
      </w:tr>
      <w:tr w:rsidR="00C46E02" w:rsidRPr="00600E29" w:rsidTr="00356E92">
        <w:tc>
          <w:tcPr>
            <w:tcW w:w="4855" w:type="dxa"/>
          </w:tcPr>
          <w:p w:rsidR="00C46E02" w:rsidRPr="00600E29" w:rsidRDefault="00C46E02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C46E02" w:rsidRPr="00600E29" w:rsidRDefault="00C46E02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Môn: Công Nghệ 8</w:t>
            </w:r>
          </w:p>
        </w:tc>
      </w:tr>
      <w:tr w:rsidR="00C46E02" w:rsidRPr="00600E29" w:rsidTr="00356E92">
        <w:tc>
          <w:tcPr>
            <w:tcW w:w="4855" w:type="dxa"/>
          </w:tcPr>
          <w:p w:rsidR="00C46E02" w:rsidRPr="00600E29" w:rsidRDefault="00C46E02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C46E02" w:rsidRPr="00600E29" w:rsidRDefault="00C46E02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b/>
                <w:sz w:val="24"/>
                <w:szCs w:val="24"/>
              </w:rPr>
              <w:t>Năm học: 2022 - 2023</w:t>
            </w:r>
          </w:p>
        </w:tc>
      </w:tr>
      <w:tr w:rsidR="00C46E02" w:rsidRPr="00600E29" w:rsidTr="00356E92">
        <w:tc>
          <w:tcPr>
            <w:tcW w:w="4855" w:type="dxa"/>
          </w:tcPr>
          <w:p w:rsidR="00C46E02" w:rsidRPr="00600E29" w:rsidRDefault="00C46E02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55" w:type="dxa"/>
          </w:tcPr>
          <w:p w:rsidR="00C46E02" w:rsidRPr="00600E29" w:rsidRDefault="00C46E02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E29">
              <w:rPr>
                <w:rFonts w:ascii="Times New Roman" w:hAnsi="Times New Roman" w:cs="Times New Roman"/>
                <w:sz w:val="24"/>
                <w:szCs w:val="24"/>
              </w:rPr>
              <w:t>Thời gian: 45 phút</w:t>
            </w:r>
          </w:p>
        </w:tc>
      </w:tr>
    </w:tbl>
    <w:p w:rsidR="00BC7DBA" w:rsidRDefault="00C46E02" w:rsidP="00C46E0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E02">
        <w:rPr>
          <w:rFonts w:ascii="Times New Roman" w:hAnsi="Times New Roman" w:cs="Times New Roman"/>
          <w:b/>
          <w:sz w:val="24"/>
          <w:szCs w:val="24"/>
        </w:rPr>
        <w:t>HƯỚNG DẪN CHẤM</w:t>
      </w:r>
    </w:p>
    <w:p w:rsidR="00C46E02" w:rsidRDefault="00C46E02" w:rsidP="00C46E0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Phần I. Trắc nghiệm (7 điểm)</w:t>
      </w:r>
    </w:p>
    <w:p w:rsidR="00C46E02" w:rsidRPr="00C46E02" w:rsidRDefault="00C46E02" w:rsidP="00C46E0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46E02">
        <w:rPr>
          <w:rFonts w:ascii="Times New Roman" w:hAnsi="Times New Roman" w:cs="Times New Roman"/>
          <w:sz w:val="24"/>
          <w:szCs w:val="24"/>
        </w:rPr>
        <w:t>Mỗi câu trả lời đúng được 0.25đ</w:t>
      </w:r>
    </w:p>
    <w:p w:rsidR="00C46E02" w:rsidRDefault="00C46E02" w:rsidP="00C46E0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Mã đề 101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712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</w:tblGrid>
      <w:tr w:rsidR="00516AD9" w:rsidRPr="00356E92" w:rsidTr="00516AD9">
        <w:tc>
          <w:tcPr>
            <w:tcW w:w="712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80D33" w:rsidRPr="00356E92" w:rsidTr="00356E92">
        <w:tc>
          <w:tcPr>
            <w:tcW w:w="712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2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516AD9" w:rsidRPr="00356E92" w:rsidTr="00516AD9">
        <w:tc>
          <w:tcPr>
            <w:tcW w:w="712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2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13" w:type="dxa"/>
          </w:tcPr>
          <w:p w:rsidR="00516AD9" w:rsidRPr="00DA0761" w:rsidRDefault="00516AD9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80D33" w:rsidRPr="00356E92" w:rsidTr="00356E92">
        <w:tc>
          <w:tcPr>
            <w:tcW w:w="712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2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305F9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</w:tbl>
    <w:p w:rsidR="00516AD9" w:rsidRPr="00356E92" w:rsidRDefault="00080D33" w:rsidP="00C46E0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56E92">
        <w:rPr>
          <w:rFonts w:ascii="Times New Roman" w:hAnsi="Times New Roman" w:cs="Times New Roman"/>
          <w:b/>
          <w:sz w:val="24"/>
          <w:szCs w:val="24"/>
        </w:rPr>
        <w:t>Mã đề 102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712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</w:tblGrid>
      <w:tr w:rsidR="00080D33" w:rsidRPr="00356E92" w:rsidTr="00356E92">
        <w:tc>
          <w:tcPr>
            <w:tcW w:w="712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80D33" w:rsidRPr="00356E92" w:rsidTr="00356E92">
        <w:tc>
          <w:tcPr>
            <w:tcW w:w="712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2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080D33" w:rsidRPr="00356E92" w:rsidTr="00356E92">
        <w:tc>
          <w:tcPr>
            <w:tcW w:w="712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2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80D33" w:rsidRPr="00356E92" w:rsidTr="00356E92">
        <w:tc>
          <w:tcPr>
            <w:tcW w:w="712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2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305F9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</w:tbl>
    <w:p w:rsidR="00080D33" w:rsidRPr="00356E92" w:rsidRDefault="00080D33" w:rsidP="00C46E0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56E92">
        <w:rPr>
          <w:rFonts w:ascii="Times New Roman" w:hAnsi="Times New Roman" w:cs="Times New Roman"/>
          <w:b/>
          <w:sz w:val="24"/>
          <w:szCs w:val="24"/>
        </w:rPr>
        <w:t>Mã đề 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712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</w:tblGrid>
      <w:tr w:rsidR="00080D33" w:rsidRPr="00356E92" w:rsidTr="00356E92">
        <w:tc>
          <w:tcPr>
            <w:tcW w:w="712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80D33" w:rsidRPr="00356E92" w:rsidTr="00356E92">
        <w:tc>
          <w:tcPr>
            <w:tcW w:w="712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2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080D33" w:rsidRPr="00356E92" w:rsidTr="00356E92">
        <w:tc>
          <w:tcPr>
            <w:tcW w:w="712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2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13" w:type="dxa"/>
          </w:tcPr>
          <w:p w:rsidR="00080D33" w:rsidRPr="00DA0761" w:rsidRDefault="00080D33" w:rsidP="00356E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80D33" w:rsidRPr="00356E92" w:rsidTr="00356E92">
        <w:tc>
          <w:tcPr>
            <w:tcW w:w="712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2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305F93" w:rsidP="00356E9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</w:tbl>
    <w:p w:rsidR="00080D33" w:rsidRPr="00356E92" w:rsidRDefault="00080D33" w:rsidP="00C46E0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56E92">
        <w:rPr>
          <w:rFonts w:ascii="Times New Roman" w:hAnsi="Times New Roman" w:cs="Times New Roman"/>
          <w:b/>
          <w:sz w:val="24"/>
          <w:szCs w:val="24"/>
        </w:rPr>
        <w:t>Mã đề 104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712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</w:tblGrid>
      <w:tr w:rsidR="00080D33" w:rsidRPr="00DA0761" w:rsidTr="00356E92">
        <w:tc>
          <w:tcPr>
            <w:tcW w:w="712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80D33" w:rsidRPr="00DA0761" w:rsidTr="00356E92">
        <w:tc>
          <w:tcPr>
            <w:tcW w:w="712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2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305F9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080D33" w:rsidRPr="00DA0761" w:rsidTr="00356E92">
        <w:tc>
          <w:tcPr>
            <w:tcW w:w="712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2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13" w:type="dxa"/>
          </w:tcPr>
          <w:p w:rsidR="00080D33" w:rsidRPr="00DA0761" w:rsidRDefault="00080D33" w:rsidP="00DA07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80D33" w:rsidRPr="00DA0761" w:rsidTr="00356E92">
        <w:tc>
          <w:tcPr>
            <w:tcW w:w="712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2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713" w:type="dxa"/>
            <w:vAlign w:val="bottom"/>
          </w:tcPr>
          <w:p w:rsidR="00080D33" w:rsidRPr="00DA0761" w:rsidRDefault="00080D33" w:rsidP="00DA07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0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</w:tbl>
    <w:p w:rsidR="00080D33" w:rsidRDefault="0070618D" w:rsidP="0070618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0618D">
        <w:rPr>
          <w:rFonts w:ascii="Times New Roman" w:hAnsi="Times New Roman" w:cs="Times New Roman"/>
          <w:b/>
          <w:sz w:val="24"/>
          <w:szCs w:val="24"/>
        </w:rPr>
        <w:t>Phần II. Tự luận (3 điểm)</w:t>
      </w:r>
    </w:p>
    <w:p w:rsidR="0070618D" w:rsidRPr="00094C68" w:rsidRDefault="0070618D" w:rsidP="0070618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4C68">
        <w:rPr>
          <w:rFonts w:ascii="Times New Roman" w:hAnsi="Times New Roman" w:cs="Times New Roman"/>
          <w:sz w:val="24"/>
          <w:szCs w:val="24"/>
        </w:rPr>
        <w:t>Câu 1 (1 điểm): Vai trò của bản vẽ kĩ thuật vói sản xuất và đời sống là</w:t>
      </w:r>
    </w:p>
    <w:p w:rsidR="0070618D" w:rsidRPr="0070618D" w:rsidRDefault="0070618D" w:rsidP="0070618D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C6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 </w:t>
      </w:r>
      <w:r w:rsidRPr="00094C68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7061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ùng để thiết kế, chế tạo, thi công, lắp ráp, trao đổi, sữa chữa, kiểm </w:t>
      </w:r>
      <w:proofErr w:type="gramStart"/>
      <w:r w:rsidRPr="0070618D">
        <w:rPr>
          <w:rFonts w:ascii="Times New Roman" w:eastAsia="Times New Roman" w:hAnsi="Times New Roman" w:cs="Times New Roman"/>
          <w:color w:val="000000"/>
          <w:sz w:val="24"/>
          <w:szCs w:val="24"/>
        </w:rPr>
        <w:t>tra,…</w:t>
      </w:r>
      <w:proofErr w:type="gramEnd"/>
      <w:r w:rsidR="000B3320" w:rsidRPr="00094C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(0.5đ)</w:t>
      </w:r>
    </w:p>
    <w:p w:rsidR="0070618D" w:rsidRPr="00094C68" w:rsidRDefault="0070618D" w:rsidP="0070618D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C6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 </w:t>
      </w:r>
      <w:r w:rsidRPr="0070618D">
        <w:rPr>
          <w:rFonts w:ascii="Times New Roman" w:eastAsia="Times New Roman" w:hAnsi="Times New Roman" w:cs="Times New Roman"/>
          <w:color w:val="000000"/>
          <w:sz w:val="24"/>
          <w:szCs w:val="24"/>
        </w:rPr>
        <w:t>Giúp người tiêu dùng sử dụng sản phẩm có hiệu quả và an toàn</w:t>
      </w:r>
      <w:r w:rsidR="000B3320" w:rsidRPr="00094C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B3320" w:rsidRPr="00094C68">
        <w:rPr>
          <w:rFonts w:ascii="Times New Roman" w:eastAsia="Times New Roman" w:hAnsi="Times New Roman" w:cs="Times New Roman"/>
          <w:color w:val="000000"/>
          <w:sz w:val="24"/>
          <w:szCs w:val="24"/>
        </w:rPr>
        <w:t>(0.5đ)</w:t>
      </w:r>
    </w:p>
    <w:p w:rsidR="000B3320" w:rsidRPr="00094C68" w:rsidRDefault="000B3320" w:rsidP="0070618D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C68">
        <w:rPr>
          <w:rFonts w:ascii="Times New Roman" w:eastAsia="Times New Roman" w:hAnsi="Times New Roman" w:cs="Times New Roman"/>
          <w:color w:val="000000"/>
          <w:sz w:val="24"/>
          <w:szCs w:val="24"/>
        </w:rPr>
        <w:t>Câu 2 (2 điểm):</w:t>
      </w:r>
      <w:r w:rsidR="00094C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mỗi ý đúng được 0.25đ</w:t>
      </w:r>
    </w:p>
    <w:p w:rsidR="000B3320" w:rsidRPr="0070618D" w:rsidRDefault="00A05606" w:rsidP="0070618D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94C6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002188" cy="1785257"/>
            <wp:effectExtent l="0" t="0" r="0" b="5715"/>
            <wp:docPr id="27" name="Picture 27" descr="C:\Users\Admin\Desktop\bai-1-trang-53-cong-nghe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bai-1-trang-53-cong-nghe-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97" cy="1824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18D" w:rsidRPr="00094C68" w:rsidRDefault="0070618D" w:rsidP="0070618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4C6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A05606" w:rsidRPr="00094C68">
        <w:rPr>
          <w:rFonts w:ascii="Times New Roman" w:hAnsi="Times New Roman" w:cs="Times New Roman"/>
          <w:sz w:val="24"/>
          <w:szCs w:val="24"/>
        </w:rPr>
        <w:t>- Hình 1: hình chiếu đứng</w:t>
      </w:r>
    </w:p>
    <w:p w:rsidR="00A05606" w:rsidRPr="00094C68" w:rsidRDefault="00A05606" w:rsidP="0070618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4C68">
        <w:rPr>
          <w:rFonts w:ascii="Times New Roman" w:hAnsi="Times New Roman" w:cs="Times New Roman"/>
          <w:sz w:val="24"/>
          <w:szCs w:val="24"/>
        </w:rPr>
        <w:t>- Hình chiếu 2-3: hình chiếu bằng</w:t>
      </w:r>
    </w:p>
    <w:p w:rsidR="00A05606" w:rsidRDefault="00A05606" w:rsidP="0070618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4C68">
        <w:rPr>
          <w:rFonts w:ascii="Times New Roman" w:hAnsi="Times New Roman" w:cs="Times New Roman"/>
          <w:sz w:val="24"/>
          <w:szCs w:val="24"/>
        </w:rPr>
        <w:t>- Hình chiếu 4-5: hình chiếu cạnh</w:t>
      </w:r>
    </w:p>
    <w:p w:rsidR="00094C68" w:rsidRDefault="00094C68" w:rsidP="0070618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94C68" w:rsidRDefault="00094C68" w:rsidP="0070618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3327"/>
        <w:gridCol w:w="3327"/>
      </w:tblGrid>
      <w:tr w:rsidR="00094C68" w:rsidTr="00094C68">
        <w:tc>
          <w:tcPr>
            <w:tcW w:w="3326" w:type="dxa"/>
          </w:tcPr>
          <w:p w:rsidR="00094C68" w:rsidRPr="00094C68" w:rsidRDefault="00094C68" w:rsidP="00094C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C68">
              <w:rPr>
                <w:rFonts w:ascii="Times New Roman" w:hAnsi="Times New Roman" w:cs="Times New Roman"/>
                <w:b/>
                <w:sz w:val="24"/>
                <w:szCs w:val="24"/>
              </w:rPr>
              <w:t>BGH DUYỆT</w:t>
            </w:r>
          </w:p>
        </w:tc>
        <w:tc>
          <w:tcPr>
            <w:tcW w:w="3327" w:type="dxa"/>
          </w:tcPr>
          <w:p w:rsidR="00094C68" w:rsidRPr="00094C68" w:rsidRDefault="00094C68" w:rsidP="00094C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C68">
              <w:rPr>
                <w:rFonts w:ascii="Times New Roman" w:hAnsi="Times New Roman" w:cs="Times New Roman"/>
                <w:b/>
                <w:sz w:val="24"/>
                <w:szCs w:val="24"/>
              </w:rPr>
              <w:t>TTCM DUYỆT</w:t>
            </w:r>
          </w:p>
        </w:tc>
        <w:tc>
          <w:tcPr>
            <w:tcW w:w="3327" w:type="dxa"/>
          </w:tcPr>
          <w:p w:rsidR="00094C68" w:rsidRPr="00094C68" w:rsidRDefault="00094C68" w:rsidP="00094C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C68">
              <w:rPr>
                <w:rFonts w:ascii="Times New Roman" w:hAnsi="Times New Roman" w:cs="Times New Roman"/>
                <w:b/>
                <w:sz w:val="24"/>
                <w:szCs w:val="24"/>
              </w:rPr>
              <w:t>NGƯỜI RA ĐỀ</w:t>
            </w:r>
          </w:p>
        </w:tc>
      </w:tr>
      <w:tr w:rsidR="00094C68" w:rsidTr="00094C68">
        <w:tc>
          <w:tcPr>
            <w:tcW w:w="3326" w:type="dxa"/>
          </w:tcPr>
          <w:p w:rsidR="00094C68" w:rsidRPr="00094C68" w:rsidRDefault="00094C68" w:rsidP="00094C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:rsidR="00094C68" w:rsidRPr="00094C68" w:rsidRDefault="00094C68" w:rsidP="00094C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:rsidR="00094C68" w:rsidRPr="00094C68" w:rsidRDefault="00094C68" w:rsidP="00094C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C68" w:rsidTr="00094C68">
        <w:tc>
          <w:tcPr>
            <w:tcW w:w="3326" w:type="dxa"/>
          </w:tcPr>
          <w:p w:rsidR="00094C68" w:rsidRPr="00094C68" w:rsidRDefault="00094C68" w:rsidP="00094C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:rsidR="00094C68" w:rsidRPr="00094C68" w:rsidRDefault="00094C68" w:rsidP="00094C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:rsidR="00094C68" w:rsidRPr="00094C68" w:rsidRDefault="00094C68" w:rsidP="00094C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C68" w:rsidTr="00094C68">
        <w:tc>
          <w:tcPr>
            <w:tcW w:w="3326" w:type="dxa"/>
          </w:tcPr>
          <w:p w:rsidR="00094C68" w:rsidRPr="00094C68" w:rsidRDefault="00094C68" w:rsidP="00094C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C68">
              <w:rPr>
                <w:rFonts w:ascii="Times New Roman" w:hAnsi="Times New Roman" w:cs="Times New Roman"/>
                <w:b/>
                <w:sz w:val="24"/>
                <w:szCs w:val="24"/>
              </w:rPr>
              <w:t>Nguyễn Thị Soan</w:t>
            </w:r>
          </w:p>
        </w:tc>
        <w:tc>
          <w:tcPr>
            <w:tcW w:w="3327" w:type="dxa"/>
          </w:tcPr>
          <w:p w:rsidR="00094C68" w:rsidRPr="00094C68" w:rsidRDefault="00094C68" w:rsidP="00094C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C68">
              <w:rPr>
                <w:rFonts w:ascii="Times New Roman" w:hAnsi="Times New Roman" w:cs="Times New Roman"/>
                <w:b/>
                <w:sz w:val="24"/>
                <w:szCs w:val="24"/>
              </w:rPr>
              <w:t>Nguyễn Thị Vân Thủy</w:t>
            </w:r>
          </w:p>
        </w:tc>
        <w:tc>
          <w:tcPr>
            <w:tcW w:w="3327" w:type="dxa"/>
          </w:tcPr>
          <w:p w:rsidR="00094C68" w:rsidRPr="00094C68" w:rsidRDefault="00094C68" w:rsidP="00094C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C68">
              <w:rPr>
                <w:rFonts w:ascii="Times New Roman" w:hAnsi="Times New Roman" w:cs="Times New Roman"/>
                <w:b/>
                <w:sz w:val="24"/>
                <w:szCs w:val="24"/>
              </w:rPr>
              <w:t>Đăng Thị Huyền</w:t>
            </w:r>
          </w:p>
        </w:tc>
      </w:tr>
    </w:tbl>
    <w:p w:rsidR="00094C68" w:rsidRPr="00094C68" w:rsidRDefault="00094C68" w:rsidP="0070618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094C68" w:rsidRPr="00094C68" w:rsidSect="00092F77">
      <w:pgSz w:w="11909" w:h="16834" w:code="9"/>
      <w:pgMar w:top="90" w:right="479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E30CB"/>
    <w:multiLevelType w:val="multilevel"/>
    <w:tmpl w:val="1A14B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B16742"/>
    <w:multiLevelType w:val="hybridMultilevel"/>
    <w:tmpl w:val="AD52D5FC"/>
    <w:lvl w:ilvl="0" w:tplc="290888F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34099"/>
    <w:multiLevelType w:val="hybridMultilevel"/>
    <w:tmpl w:val="73EED466"/>
    <w:lvl w:ilvl="0" w:tplc="7FCC1516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246F75A4"/>
    <w:multiLevelType w:val="hybridMultilevel"/>
    <w:tmpl w:val="A1302D04"/>
    <w:lvl w:ilvl="0" w:tplc="7FCC1516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341B3F78"/>
    <w:multiLevelType w:val="hybridMultilevel"/>
    <w:tmpl w:val="73EED466"/>
    <w:lvl w:ilvl="0" w:tplc="7FCC1516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 w15:restartNumberingAfterBreak="0">
    <w:nsid w:val="5A937224"/>
    <w:multiLevelType w:val="multilevel"/>
    <w:tmpl w:val="3BAA7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31100A"/>
    <w:multiLevelType w:val="hybridMultilevel"/>
    <w:tmpl w:val="ADC85DF0"/>
    <w:lvl w:ilvl="0" w:tplc="43EC2738">
      <w:start w:val="1"/>
      <w:numFmt w:val="upperLetter"/>
      <w:lvlText w:val="%1."/>
      <w:lvlJc w:val="left"/>
      <w:pPr>
        <w:ind w:left="408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6B741E2B"/>
    <w:multiLevelType w:val="hybridMultilevel"/>
    <w:tmpl w:val="43DA9286"/>
    <w:lvl w:ilvl="0" w:tplc="C5609810">
      <w:start w:val="1"/>
      <w:numFmt w:val="upperLetter"/>
      <w:lvlText w:val="%1."/>
      <w:lvlJc w:val="left"/>
      <w:pPr>
        <w:ind w:left="45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7DC77D3C"/>
    <w:multiLevelType w:val="multilevel"/>
    <w:tmpl w:val="7076D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F60A60"/>
    <w:multiLevelType w:val="multilevel"/>
    <w:tmpl w:val="815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0"/>
  </w:num>
  <w:num w:numId="7">
    <w:abstractNumId w:val="9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0EB"/>
    <w:rsid w:val="00080D33"/>
    <w:rsid w:val="00092F77"/>
    <w:rsid w:val="00094C68"/>
    <w:rsid w:val="000979E3"/>
    <w:rsid w:val="000B3320"/>
    <w:rsid w:val="000C034E"/>
    <w:rsid w:val="00125826"/>
    <w:rsid w:val="00126FD5"/>
    <w:rsid w:val="00140FB8"/>
    <w:rsid w:val="001C0298"/>
    <w:rsid w:val="002A5D11"/>
    <w:rsid w:val="00304409"/>
    <w:rsid w:val="00305F93"/>
    <w:rsid w:val="00344A07"/>
    <w:rsid w:val="00356E92"/>
    <w:rsid w:val="003C53C5"/>
    <w:rsid w:val="003D3FFB"/>
    <w:rsid w:val="00472AB6"/>
    <w:rsid w:val="00480AE9"/>
    <w:rsid w:val="004900EB"/>
    <w:rsid w:val="004F3592"/>
    <w:rsid w:val="00516AD9"/>
    <w:rsid w:val="00530D34"/>
    <w:rsid w:val="00547260"/>
    <w:rsid w:val="00567421"/>
    <w:rsid w:val="005714EF"/>
    <w:rsid w:val="0058105A"/>
    <w:rsid w:val="005E1B60"/>
    <w:rsid w:val="00600E29"/>
    <w:rsid w:val="00607EE6"/>
    <w:rsid w:val="00652D99"/>
    <w:rsid w:val="006D2602"/>
    <w:rsid w:val="0070618D"/>
    <w:rsid w:val="007113F9"/>
    <w:rsid w:val="00720572"/>
    <w:rsid w:val="007209EC"/>
    <w:rsid w:val="007350D5"/>
    <w:rsid w:val="007601F6"/>
    <w:rsid w:val="007845B4"/>
    <w:rsid w:val="007970A9"/>
    <w:rsid w:val="00800EF9"/>
    <w:rsid w:val="00832B90"/>
    <w:rsid w:val="00894853"/>
    <w:rsid w:val="0095548D"/>
    <w:rsid w:val="00976DD6"/>
    <w:rsid w:val="009927F3"/>
    <w:rsid w:val="009B5B69"/>
    <w:rsid w:val="00A05606"/>
    <w:rsid w:val="00A41CE4"/>
    <w:rsid w:val="00A95AAB"/>
    <w:rsid w:val="00AD19EE"/>
    <w:rsid w:val="00AF58DF"/>
    <w:rsid w:val="00B21EB8"/>
    <w:rsid w:val="00B43519"/>
    <w:rsid w:val="00B52058"/>
    <w:rsid w:val="00B64E5C"/>
    <w:rsid w:val="00BA1BE2"/>
    <w:rsid w:val="00BB4BCF"/>
    <w:rsid w:val="00BC4CEA"/>
    <w:rsid w:val="00BC6E85"/>
    <w:rsid w:val="00BC7DBA"/>
    <w:rsid w:val="00C46E02"/>
    <w:rsid w:val="00C46EA5"/>
    <w:rsid w:val="00C94A6E"/>
    <w:rsid w:val="00CC0FEB"/>
    <w:rsid w:val="00CC58D1"/>
    <w:rsid w:val="00CD40F7"/>
    <w:rsid w:val="00D40A6F"/>
    <w:rsid w:val="00D57224"/>
    <w:rsid w:val="00D722B4"/>
    <w:rsid w:val="00DA0761"/>
    <w:rsid w:val="00DB06C4"/>
    <w:rsid w:val="00E57B7D"/>
    <w:rsid w:val="00EA03F0"/>
    <w:rsid w:val="00EA5EAA"/>
    <w:rsid w:val="00EB0746"/>
    <w:rsid w:val="00F41B12"/>
    <w:rsid w:val="00F4352F"/>
    <w:rsid w:val="00F9345D"/>
    <w:rsid w:val="00FB7FE5"/>
    <w:rsid w:val="00FC7731"/>
    <w:rsid w:val="00FE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2FECB"/>
  <w15:chartTrackingRefBased/>
  <w15:docId w15:val="{662A5F80-EF15-4569-95DB-DE138A98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0EB"/>
  </w:style>
  <w:style w:type="paragraph" w:styleId="Heading6">
    <w:name w:val="heading 6"/>
    <w:basedOn w:val="Normal"/>
    <w:link w:val="Heading6Char"/>
    <w:uiPriority w:val="9"/>
    <w:qFormat/>
    <w:rsid w:val="00D722B4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0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76DD6"/>
    <w:rPr>
      <w:b/>
      <w:bCs/>
    </w:rPr>
  </w:style>
  <w:style w:type="character" w:customStyle="1" w:styleId="blueColor">
    <w:name w:val="blueColor"/>
    <w:basedOn w:val="DefaultParagraphFont"/>
    <w:uiPriority w:val="1"/>
    <w:qFormat/>
    <w:rsid w:val="00652D99"/>
    <w:rPr>
      <w:color w:val="0000FF"/>
    </w:rPr>
  </w:style>
  <w:style w:type="character" w:customStyle="1" w:styleId="underlineBlue">
    <w:name w:val="underlineBlue"/>
    <w:basedOn w:val="DefaultParagraphFont"/>
    <w:uiPriority w:val="1"/>
    <w:qFormat/>
    <w:rsid w:val="00652D99"/>
    <w:rPr>
      <w:color w:val="0000FF"/>
      <w:u w:val="single"/>
    </w:rPr>
  </w:style>
  <w:style w:type="paragraph" w:customStyle="1" w:styleId="Tab4">
    <w:name w:val="Tab4"/>
    <w:next w:val="Question"/>
    <w:qFormat/>
    <w:rsid w:val="00652D99"/>
    <w:pPr>
      <w:tabs>
        <w:tab w:val="left" w:pos="302"/>
        <w:tab w:val="left" w:pos="2794"/>
        <w:tab w:val="left" w:pos="5299"/>
        <w:tab w:val="left" w:pos="7805"/>
      </w:tabs>
      <w:ind w:left="302"/>
      <w:jc w:val="both"/>
    </w:pPr>
    <w:rPr>
      <w:rFonts w:ascii="Times New Roman" w:hAnsi="Times New Roman"/>
      <w:sz w:val="24"/>
    </w:rPr>
  </w:style>
  <w:style w:type="paragraph" w:customStyle="1" w:styleId="Question">
    <w:name w:val="Question"/>
    <w:link w:val="QuestionChar"/>
    <w:qFormat/>
    <w:rsid w:val="00652D99"/>
    <w:rPr>
      <w:rFonts w:ascii="Times New Roman" w:hAnsi="Times New Roman"/>
      <w:sz w:val="24"/>
    </w:rPr>
  </w:style>
  <w:style w:type="character" w:customStyle="1" w:styleId="QuestionChar">
    <w:name w:val="Question Char"/>
    <w:basedOn w:val="DefaultParagraphFont"/>
    <w:link w:val="Question"/>
    <w:rsid w:val="00652D99"/>
    <w:rPr>
      <w:rFonts w:ascii="Times New Roman" w:hAnsi="Times New Roman"/>
      <w:sz w:val="24"/>
    </w:rPr>
  </w:style>
  <w:style w:type="paragraph" w:customStyle="1" w:styleId="Tab1">
    <w:name w:val="Tab1"/>
    <w:next w:val="Question"/>
    <w:qFormat/>
    <w:rsid w:val="000979E3"/>
    <w:pPr>
      <w:ind w:left="302"/>
      <w:jc w:val="both"/>
    </w:pPr>
    <w:rPr>
      <w:rFonts w:ascii="Times New Roman" w:hAnsi="Times New Roman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722B4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ListParagraph">
    <w:name w:val="List Paragraph"/>
    <w:basedOn w:val="Normal"/>
    <w:uiPriority w:val="34"/>
    <w:qFormat/>
    <w:rsid w:val="00BB4BCF"/>
    <w:pPr>
      <w:ind w:left="720"/>
      <w:contextualSpacing/>
    </w:pPr>
  </w:style>
  <w:style w:type="table" w:styleId="TableGrid">
    <w:name w:val="Table Grid"/>
    <w:basedOn w:val="TableNormal"/>
    <w:uiPriority w:val="39"/>
    <w:rsid w:val="005E1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092F77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7061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7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15</Pages>
  <Words>2995</Words>
  <Characters>17074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dcterms:created xsi:type="dcterms:W3CDTF">2022-10-25T15:56:00Z</dcterms:created>
  <dcterms:modified xsi:type="dcterms:W3CDTF">2022-10-26T05:51:00Z</dcterms:modified>
</cp:coreProperties>
</file>